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AC" w:rsidRPr="00E02001" w:rsidRDefault="00C441AC" w:rsidP="00E02001">
      <w:pPr>
        <w:jc w:val="center"/>
        <w:rPr>
          <w:rFonts w:asciiTheme="majorHAnsi" w:hAnsiTheme="majorHAnsi"/>
          <w:b/>
          <w:sz w:val="32"/>
          <w:szCs w:val="32"/>
        </w:rPr>
      </w:pPr>
      <w:r w:rsidRPr="00E02001">
        <w:rPr>
          <w:rFonts w:asciiTheme="majorHAnsi" w:hAnsiTheme="majorHAnsi"/>
          <w:b/>
          <w:sz w:val="32"/>
          <w:szCs w:val="32"/>
        </w:rPr>
        <w:t>АНАЛИЗ</w:t>
      </w:r>
    </w:p>
    <w:p w:rsidR="00E02001" w:rsidRPr="00E02001" w:rsidRDefault="00C441AC" w:rsidP="00E02001">
      <w:pPr>
        <w:jc w:val="center"/>
        <w:rPr>
          <w:rFonts w:asciiTheme="majorHAnsi" w:hAnsiTheme="majorHAnsi"/>
          <w:b/>
          <w:sz w:val="32"/>
          <w:szCs w:val="32"/>
        </w:rPr>
      </w:pPr>
      <w:r w:rsidRPr="00E02001">
        <w:rPr>
          <w:rFonts w:asciiTheme="majorHAnsi" w:hAnsiTheme="majorHAnsi"/>
          <w:b/>
          <w:sz w:val="32"/>
          <w:szCs w:val="32"/>
        </w:rPr>
        <w:t xml:space="preserve">РАБОТЫ МЕТОДИЧЕСКОГО ОБЪЕДИНЕНИЯ ВОСПИТАТЕЛЕЙ ДОШКОЛЬНЫХ ОБРАЗОВАТЕЛЬНЫХ УЧРЕЖДЕНИЙ </w:t>
      </w:r>
    </w:p>
    <w:p w:rsidR="00C441AC" w:rsidRPr="00E02001" w:rsidRDefault="00E02001" w:rsidP="00E02001">
      <w:pPr>
        <w:jc w:val="center"/>
        <w:rPr>
          <w:rFonts w:asciiTheme="majorHAnsi" w:hAnsiTheme="majorHAnsi"/>
          <w:b/>
          <w:sz w:val="32"/>
          <w:szCs w:val="32"/>
        </w:rPr>
      </w:pPr>
      <w:r w:rsidRPr="00E02001">
        <w:rPr>
          <w:rFonts w:asciiTheme="majorHAnsi" w:hAnsiTheme="majorHAnsi"/>
          <w:b/>
          <w:sz w:val="32"/>
          <w:szCs w:val="32"/>
        </w:rPr>
        <w:t>ЗА 2014-</w:t>
      </w:r>
      <w:r w:rsidR="00C441AC" w:rsidRPr="00E02001">
        <w:rPr>
          <w:rFonts w:asciiTheme="majorHAnsi" w:hAnsiTheme="majorHAnsi"/>
          <w:b/>
          <w:sz w:val="32"/>
          <w:szCs w:val="32"/>
        </w:rPr>
        <w:t>2015 УЧЕБНЫЙ ГОД.</w:t>
      </w:r>
    </w:p>
    <w:p w:rsidR="00C441AC" w:rsidRPr="00E02001" w:rsidRDefault="00C441AC" w:rsidP="00C441AC">
      <w:pPr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BE177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Тема</w:t>
      </w:r>
      <w:r w:rsidRPr="00E02001">
        <w:rPr>
          <w:rFonts w:asciiTheme="majorHAnsi" w:hAnsiTheme="majorHAnsi" w:cs="Times New Roman"/>
          <w:b/>
          <w:color w:val="000000"/>
          <w:sz w:val="28"/>
          <w:szCs w:val="28"/>
          <w:shd w:val="clear" w:color="auto" w:fill="FFFFFF"/>
        </w:rPr>
        <w:t>:</w:t>
      </w:r>
      <w:r w:rsidR="004936FD">
        <w:rPr>
          <w:rFonts w:asciiTheme="majorHAnsi" w:hAnsiTheme="majorHAnsi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02001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Организация до</w:t>
      </w:r>
      <w:r w:rsidR="00BE1771" w:rsidRPr="00E02001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полнительного образования в ДОУ</w:t>
      </w:r>
      <w:r w:rsidRPr="00E02001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.</w:t>
      </w:r>
    </w:p>
    <w:p w:rsidR="008F5E20" w:rsidRPr="00E02001" w:rsidRDefault="008F5E20" w:rsidP="008F5E20">
      <w:pPr>
        <w:rPr>
          <w:rFonts w:asciiTheme="majorHAnsi" w:hAnsiTheme="majorHAnsi"/>
          <w:sz w:val="28"/>
          <w:szCs w:val="28"/>
        </w:rPr>
      </w:pPr>
      <w:r w:rsidRPr="00E02001">
        <w:rPr>
          <w:rFonts w:asciiTheme="majorHAnsi" w:hAnsiTheme="majorHAnsi"/>
          <w:sz w:val="28"/>
          <w:szCs w:val="28"/>
        </w:rPr>
        <w:t>Основные функции РМО:</w:t>
      </w:r>
    </w:p>
    <w:p w:rsidR="008F5E20" w:rsidRPr="00E02001" w:rsidRDefault="008F5E20" w:rsidP="008F5E20">
      <w:pPr>
        <w:pStyle w:val="a4"/>
        <w:numPr>
          <w:ilvl w:val="0"/>
          <w:numId w:val="14"/>
        </w:numPr>
        <w:ind w:firstLine="21"/>
        <w:rPr>
          <w:rFonts w:asciiTheme="majorHAnsi" w:hAnsiTheme="majorHAnsi"/>
          <w:sz w:val="28"/>
          <w:szCs w:val="28"/>
        </w:rPr>
      </w:pPr>
      <w:r w:rsidRPr="00E02001">
        <w:rPr>
          <w:rFonts w:asciiTheme="majorHAnsi" w:hAnsiTheme="majorHAnsi"/>
          <w:sz w:val="28"/>
          <w:szCs w:val="28"/>
        </w:rPr>
        <w:t xml:space="preserve">оказание практической помощи педагогам; </w:t>
      </w:r>
    </w:p>
    <w:p w:rsidR="008F5E20" w:rsidRPr="00E02001" w:rsidRDefault="008F5E20" w:rsidP="008F5E20">
      <w:pPr>
        <w:pStyle w:val="a4"/>
        <w:numPr>
          <w:ilvl w:val="0"/>
          <w:numId w:val="14"/>
        </w:numPr>
        <w:ind w:firstLine="21"/>
        <w:rPr>
          <w:rFonts w:asciiTheme="majorHAnsi" w:hAnsiTheme="majorHAnsi"/>
          <w:sz w:val="28"/>
          <w:szCs w:val="28"/>
        </w:rPr>
      </w:pPr>
      <w:r w:rsidRPr="00E02001">
        <w:rPr>
          <w:rFonts w:asciiTheme="majorHAnsi" w:hAnsiTheme="majorHAnsi"/>
          <w:sz w:val="28"/>
          <w:szCs w:val="28"/>
        </w:rPr>
        <w:t xml:space="preserve">поддержка педагогической инициативы, инновационных процессов; </w:t>
      </w:r>
    </w:p>
    <w:p w:rsidR="008F5E20" w:rsidRPr="00E02001" w:rsidRDefault="008F5E20" w:rsidP="008F5E20">
      <w:pPr>
        <w:pStyle w:val="a4"/>
        <w:numPr>
          <w:ilvl w:val="0"/>
          <w:numId w:val="14"/>
        </w:numPr>
        <w:ind w:firstLine="21"/>
        <w:rPr>
          <w:rFonts w:asciiTheme="majorHAnsi" w:hAnsiTheme="majorHAnsi"/>
          <w:sz w:val="28"/>
          <w:szCs w:val="28"/>
        </w:rPr>
      </w:pPr>
      <w:r w:rsidRPr="00E02001">
        <w:rPr>
          <w:rFonts w:asciiTheme="majorHAnsi" w:hAnsiTheme="majorHAnsi"/>
          <w:sz w:val="28"/>
          <w:szCs w:val="28"/>
        </w:rPr>
        <w:t>налаживание и установление контактов, связей, оказывающих положительное влияние на реализацию целей деятельности РМО</w:t>
      </w:r>
      <w:r w:rsidR="00E02001">
        <w:rPr>
          <w:rFonts w:asciiTheme="majorHAnsi" w:hAnsiTheme="majorHAnsi"/>
          <w:sz w:val="28"/>
          <w:szCs w:val="28"/>
        </w:rPr>
        <w:t>;</w:t>
      </w:r>
    </w:p>
    <w:p w:rsidR="008F5E20" w:rsidRPr="00E02001" w:rsidRDefault="008F5E20" w:rsidP="008F5E20">
      <w:pPr>
        <w:pStyle w:val="a4"/>
        <w:numPr>
          <w:ilvl w:val="0"/>
          <w:numId w:val="14"/>
        </w:numPr>
        <w:ind w:firstLine="21"/>
        <w:rPr>
          <w:rFonts w:asciiTheme="majorHAnsi" w:hAnsiTheme="majorHAnsi"/>
          <w:sz w:val="28"/>
          <w:szCs w:val="28"/>
        </w:rPr>
      </w:pPr>
      <w:r w:rsidRPr="00E02001">
        <w:rPr>
          <w:rFonts w:asciiTheme="majorHAnsi" w:hAnsiTheme="majorHAnsi"/>
          <w:sz w:val="28"/>
          <w:szCs w:val="28"/>
        </w:rPr>
        <w:t>оказание помощи в повышении теоретического уровня профессиональной подготовки;</w:t>
      </w:r>
    </w:p>
    <w:p w:rsidR="008F5E20" w:rsidRPr="00E02001" w:rsidRDefault="008F5E20" w:rsidP="008F5E20">
      <w:pPr>
        <w:pStyle w:val="a4"/>
        <w:numPr>
          <w:ilvl w:val="0"/>
          <w:numId w:val="14"/>
        </w:numPr>
        <w:ind w:firstLine="21"/>
        <w:rPr>
          <w:rFonts w:asciiTheme="majorHAnsi" w:hAnsiTheme="majorHAnsi"/>
          <w:sz w:val="28"/>
          <w:szCs w:val="28"/>
        </w:rPr>
      </w:pPr>
      <w:r w:rsidRPr="00E02001">
        <w:rPr>
          <w:rFonts w:asciiTheme="majorHAnsi" w:hAnsiTheme="majorHAnsi"/>
          <w:sz w:val="28"/>
          <w:szCs w:val="28"/>
        </w:rPr>
        <w:t>повышение результативности педагогического труда;</w:t>
      </w:r>
    </w:p>
    <w:p w:rsidR="008F5E20" w:rsidRPr="00E02001" w:rsidRDefault="008F5E20" w:rsidP="008F5E20">
      <w:pPr>
        <w:pStyle w:val="a4"/>
        <w:numPr>
          <w:ilvl w:val="0"/>
          <w:numId w:val="14"/>
        </w:numPr>
        <w:ind w:firstLine="21"/>
        <w:rPr>
          <w:rFonts w:asciiTheme="majorHAnsi" w:hAnsiTheme="majorHAnsi"/>
          <w:sz w:val="28"/>
          <w:szCs w:val="28"/>
        </w:rPr>
      </w:pPr>
      <w:r w:rsidRPr="00E02001">
        <w:rPr>
          <w:rFonts w:asciiTheme="majorHAnsi" w:hAnsiTheme="majorHAnsi"/>
          <w:sz w:val="28"/>
          <w:szCs w:val="28"/>
        </w:rPr>
        <w:t>овладение педагогами ДОУ новыми образовательными технологиями;</w:t>
      </w:r>
    </w:p>
    <w:p w:rsidR="008F5E20" w:rsidRPr="00E02001" w:rsidRDefault="008F5E20" w:rsidP="008F5E20">
      <w:pPr>
        <w:pStyle w:val="a4"/>
        <w:numPr>
          <w:ilvl w:val="0"/>
          <w:numId w:val="14"/>
        </w:numPr>
        <w:ind w:firstLine="21"/>
        <w:rPr>
          <w:rFonts w:asciiTheme="majorHAnsi" w:hAnsiTheme="majorHAnsi"/>
          <w:sz w:val="28"/>
          <w:szCs w:val="28"/>
        </w:rPr>
      </w:pPr>
      <w:r w:rsidRPr="00E02001">
        <w:rPr>
          <w:rFonts w:asciiTheme="majorHAnsi" w:hAnsiTheme="majorHAnsi"/>
          <w:sz w:val="28"/>
          <w:szCs w:val="28"/>
        </w:rPr>
        <w:t xml:space="preserve"> знакомство с опытом коллег и пропаганда лучшего опыта</w:t>
      </w:r>
      <w:r w:rsidR="00E02001">
        <w:rPr>
          <w:rFonts w:asciiTheme="majorHAnsi" w:hAnsiTheme="majorHAnsi"/>
          <w:sz w:val="28"/>
          <w:szCs w:val="28"/>
        </w:rPr>
        <w:t>.</w:t>
      </w:r>
    </w:p>
    <w:p w:rsidR="008F5E20" w:rsidRPr="00E02001" w:rsidRDefault="008F5E20" w:rsidP="008F5E20">
      <w:pPr>
        <w:rPr>
          <w:rFonts w:asciiTheme="majorHAnsi" w:hAnsiTheme="majorHAnsi"/>
          <w:sz w:val="28"/>
          <w:szCs w:val="28"/>
        </w:rPr>
      </w:pPr>
      <w:r w:rsidRPr="00E02001">
        <w:rPr>
          <w:rFonts w:asciiTheme="majorHAnsi" w:hAnsiTheme="majorHAnsi"/>
          <w:sz w:val="28"/>
          <w:szCs w:val="28"/>
        </w:rPr>
        <w:t xml:space="preserve">Задачи РМО в 2014-2015 учебном году являлись: </w:t>
      </w:r>
    </w:p>
    <w:p w:rsidR="008F5E20" w:rsidRPr="00E02001" w:rsidRDefault="008F5E20" w:rsidP="008F5E20">
      <w:pPr>
        <w:pStyle w:val="a4"/>
        <w:numPr>
          <w:ilvl w:val="0"/>
          <w:numId w:val="12"/>
        </w:numPr>
        <w:ind w:left="993" w:firstLine="0"/>
        <w:rPr>
          <w:rFonts w:asciiTheme="majorHAnsi" w:hAnsiTheme="majorHAnsi"/>
          <w:sz w:val="28"/>
          <w:szCs w:val="28"/>
        </w:rPr>
      </w:pPr>
      <w:r w:rsidRPr="00E02001">
        <w:rPr>
          <w:rFonts w:asciiTheme="majorHAnsi" w:hAnsiTheme="majorHAnsi"/>
          <w:sz w:val="28"/>
          <w:szCs w:val="28"/>
        </w:rPr>
        <w:t>Совершенствование педагогического мастерства воспитателей ДОУ;</w:t>
      </w:r>
    </w:p>
    <w:p w:rsidR="008F5E20" w:rsidRPr="00E02001" w:rsidRDefault="008F5E20" w:rsidP="008F5E20">
      <w:pPr>
        <w:pStyle w:val="a4"/>
        <w:numPr>
          <w:ilvl w:val="0"/>
          <w:numId w:val="12"/>
        </w:numPr>
        <w:ind w:left="993" w:firstLine="0"/>
        <w:rPr>
          <w:rFonts w:asciiTheme="majorHAnsi" w:hAnsiTheme="majorHAnsi"/>
          <w:sz w:val="28"/>
          <w:szCs w:val="28"/>
        </w:rPr>
      </w:pPr>
      <w:r w:rsidRPr="00E02001">
        <w:rPr>
          <w:rFonts w:asciiTheme="majorHAnsi" w:hAnsiTheme="majorHAnsi"/>
          <w:sz w:val="28"/>
          <w:szCs w:val="28"/>
        </w:rPr>
        <w:t>Организация взаимодействия педагогов и специалистов ДОУ с целью изучения современных требований к дошкольному образованию с учётом ФГОС</w:t>
      </w:r>
      <w:r w:rsidR="00E02001">
        <w:rPr>
          <w:rFonts w:asciiTheme="majorHAnsi" w:hAnsiTheme="majorHAnsi"/>
          <w:sz w:val="28"/>
          <w:szCs w:val="28"/>
        </w:rPr>
        <w:t>;</w:t>
      </w:r>
    </w:p>
    <w:p w:rsidR="008F5E20" w:rsidRPr="00E02001" w:rsidRDefault="008F5E20" w:rsidP="008F5E20">
      <w:pPr>
        <w:pStyle w:val="a4"/>
        <w:numPr>
          <w:ilvl w:val="0"/>
          <w:numId w:val="12"/>
        </w:numPr>
        <w:ind w:left="993" w:firstLine="0"/>
        <w:rPr>
          <w:rFonts w:asciiTheme="majorHAnsi" w:hAnsiTheme="majorHAnsi"/>
          <w:sz w:val="28"/>
          <w:szCs w:val="28"/>
        </w:rPr>
      </w:pPr>
      <w:r w:rsidRPr="00E02001">
        <w:rPr>
          <w:rFonts w:asciiTheme="majorHAnsi" w:hAnsiTheme="majorHAnsi"/>
          <w:sz w:val="28"/>
          <w:szCs w:val="28"/>
        </w:rPr>
        <w:t>Оказание методической помощи педагогам и специалистам дошкольного образования в решении актуальных профессиональных задач;</w:t>
      </w:r>
    </w:p>
    <w:p w:rsidR="008F5E20" w:rsidRPr="00E02001" w:rsidRDefault="008F5E20" w:rsidP="008F5E20">
      <w:pPr>
        <w:pStyle w:val="a4"/>
        <w:numPr>
          <w:ilvl w:val="0"/>
          <w:numId w:val="12"/>
        </w:numPr>
        <w:ind w:left="993" w:firstLine="0"/>
        <w:rPr>
          <w:rFonts w:asciiTheme="majorHAnsi" w:hAnsiTheme="majorHAnsi"/>
          <w:sz w:val="28"/>
          <w:szCs w:val="28"/>
        </w:rPr>
      </w:pPr>
      <w:r w:rsidRPr="00E02001">
        <w:rPr>
          <w:rFonts w:asciiTheme="majorHAnsi" w:hAnsiTheme="majorHAnsi"/>
          <w:sz w:val="28"/>
          <w:szCs w:val="28"/>
        </w:rPr>
        <w:t>Своевременное информирование о развитии системы образования района, перспективах дошкольного образования</w:t>
      </w:r>
      <w:r w:rsidR="00E02001">
        <w:rPr>
          <w:rFonts w:asciiTheme="majorHAnsi" w:hAnsiTheme="majorHAnsi"/>
          <w:sz w:val="28"/>
          <w:szCs w:val="28"/>
        </w:rPr>
        <w:t>.</w:t>
      </w:r>
    </w:p>
    <w:p w:rsidR="008F5E20" w:rsidRPr="00E02001" w:rsidRDefault="008F5E20" w:rsidP="00BE1771">
      <w:pPr>
        <w:pStyle w:val="1"/>
        <w:shd w:val="clear" w:color="auto" w:fill="auto"/>
        <w:spacing w:before="0" w:after="176" w:line="250" w:lineRule="exact"/>
        <w:ind w:firstLine="0"/>
        <w:jc w:val="left"/>
        <w:rPr>
          <w:rFonts w:asciiTheme="majorHAnsi" w:hAnsiTheme="majorHAnsi"/>
          <w:sz w:val="28"/>
          <w:szCs w:val="28"/>
        </w:rPr>
      </w:pPr>
    </w:p>
    <w:p w:rsidR="008F5E20" w:rsidRPr="00E02001" w:rsidRDefault="008F5E20" w:rsidP="00BE1771">
      <w:pPr>
        <w:pStyle w:val="1"/>
        <w:shd w:val="clear" w:color="auto" w:fill="auto"/>
        <w:spacing w:before="0" w:after="176" w:line="250" w:lineRule="exact"/>
        <w:ind w:firstLine="0"/>
        <w:jc w:val="left"/>
        <w:rPr>
          <w:rFonts w:asciiTheme="majorHAnsi" w:hAnsiTheme="majorHAnsi"/>
          <w:sz w:val="28"/>
          <w:szCs w:val="28"/>
        </w:rPr>
      </w:pPr>
      <w:r w:rsidRPr="00E02001">
        <w:rPr>
          <w:rFonts w:asciiTheme="majorHAnsi" w:hAnsiTheme="majorHAnsi"/>
          <w:sz w:val="28"/>
          <w:szCs w:val="28"/>
        </w:rPr>
        <w:t>В 2014-2015 уч. году работа РМО воспитателей проводилась по плану и в</w:t>
      </w:r>
    </w:p>
    <w:p w:rsidR="008F5E20" w:rsidRPr="00E02001" w:rsidRDefault="000A7AB5" w:rsidP="00BE1771">
      <w:pPr>
        <w:pStyle w:val="1"/>
        <w:shd w:val="clear" w:color="auto" w:fill="auto"/>
        <w:spacing w:before="0" w:after="176" w:line="250" w:lineRule="exact"/>
        <w:ind w:firstLine="0"/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установленные сроки. Запла</w:t>
      </w:r>
      <w:r w:rsidR="008F5E20" w:rsidRPr="00E02001">
        <w:rPr>
          <w:rFonts w:asciiTheme="majorHAnsi" w:hAnsiTheme="majorHAnsi"/>
          <w:sz w:val="28"/>
          <w:szCs w:val="28"/>
        </w:rPr>
        <w:t xml:space="preserve">нировано и проведено 8 методических </w:t>
      </w:r>
    </w:p>
    <w:p w:rsidR="00BE1771" w:rsidRPr="00E02001" w:rsidRDefault="008F5E20" w:rsidP="00E02001">
      <w:pPr>
        <w:pStyle w:val="1"/>
        <w:shd w:val="clear" w:color="auto" w:fill="auto"/>
        <w:spacing w:before="0" w:after="176" w:line="250" w:lineRule="exact"/>
        <w:ind w:firstLine="0"/>
        <w:jc w:val="left"/>
        <w:rPr>
          <w:rFonts w:asciiTheme="majorHAnsi" w:hAnsiTheme="majorHAnsi"/>
          <w:sz w:val="28"/>
          <w:szCs w:val="28"/>
        </w:rPr>
      </w:pPr>
      <w:r w:rsidRPr="00E02001">
        <w:rPr>
          <w:rFonts w:asciiTheme="majorHAnsi" w:hAnsiTheme="majorHAnsi"/>
          <w:sz w:val="28"/>
          <w:szCs w:val="28"/>
        </w:rPr>
        <w:t xml:space="preserve">объединений </w:t>
      </w:r>
      <w:r w:rsidR="00E02001">
        <w:rPr>
          <w:rFonts w:asciiTheme="majorHAnsi" w:hAnsiTheme="majorHAnsi"/>
          <w:sz w:val="28"/>
          <w:szCs w:val="28"/>
        </w:rPr>
        <w:t>в соответствии с годовым планом</w:t>
      </w:r>
    </w:p>
    <w:p w:rsidR="00BE1771" w:rsidRDefault="00BE1771" w:rsidP="00BE1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5E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График мероприятий методического объединения</w:t>
      </w:r>
    </w:p>
    <w:p w:rsidR="008F5E20" w:rsidRDefault="008F5E20" w:rsidP="00BE1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5E20" w:rsidRPr="008F5E20" w:rsidRDefault="008F5E20" w:rsidP="00BE1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1771" w:rsidRPr="00EB0900" w:rsidRDefault="00BE1771" w:rsidP="00BE17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2159"/>
        <w:gridCol w:w="3716"/>
        <w:gridCol w:w="2477"/>
        <w:gridCol w:w="1962"/>
      </w:tblGrid>
      <w:tr w:rsidR="00BE1771" w:rsidTr="008F5E20">
        <w:trPr>
          <w:trHeight w:val="908"/>
        </w:trPr>
        <w:tc>
          <w:tcPr>
            <w:tcW w:w="2159" w:type="dxa"/>
          </w:tcPr>
          <w:p w:rsidR="00BE1771" w:rsidRPr="007706B7" w:rsidRDefault="00BE1771" w:rsidP="004D6F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E1771" w:rsidRPr="007706B7" w:rsidRDefault="00BE1771" w:rsidP="004D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7">
              <w:rPr>
                <w:rFonts w:ascii="Times New Roman" w:hAnsi="Times New Roman" w:cs="Times New Roman"/>
                <w:sz w:val="36"/>
                <w:szCs w:val="36"/>
              </w:rPr>
              <w:t>ДОУ</w:t>
            </w:r>
          </w:p>
        </w:tc>
        <w:tc>
          <w:tcPr>
            <w:tcW w:w="3716" w:type="dxa"/>
          </w:tcPr>
          <w:p w:rsidR="00BE1771" w:rsidRPr="007706B7" w:rsidRDefault="00BE1771" w:rsidP="004D6F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E1771" w:rsidRPr="007706B7" w:rsidRDefault="00BE1771" w:rsidP="004D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МО, занятие.</w:t>
            </w:r>
          </w:p>
        </w:tc>
        <w:tc>
          <w:tcPr>
            <w:tcW w:w="2477" w:type="dxa"/>
          </w:tcPr>
          <w:p w:rsidR="00BE1771" w:rsidRDefault="00BE1771" w:rsidP="004D6F3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E1771" w:rsidRPr="009832D5" w:rsidRDefault="00BE1771" w:rsidP="004D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D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62" w:type="dxa"/>
          </w:tcPr>
          <w:p w:rsidR="00BE1771" w:rsidRPr="007706B7" w:rsidRDefault="00BE1771" w:rsidP="004D6F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E1771" w:rsidRPr="009832D5" w:rsidRDefault="00BE1771" w:rsidP="004D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D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E1771" w:rsidTr="008F5E20">
        <w:trPr>
          <w:trHeight w:val="2655"/>
        </w:trPr>
        <w:tc>
          <w:tcPr>
            <w:tcW w:w="2159" w:type="dxa"/>
          </w:tcPr>
          <w:p w:rsidR="00BE1771" w:rsidRPr="008F5E20" w:rsidRDefault="00BE1771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771" w:rsidRPr="008F5E20" w:rsidRDefault="00BE1771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1.МДОУ «Солнышко»</w:t>
            </w:r>
          </w:p>
          <w:p w:rsidR="00BE1771" w:rsidRPr="008F5E20" w:rsidRDefault="00BE1771" w:rsidP="004D6F3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п.г.т. Атамановка</w:t>
            </w:r>
          </w:p>
        </w:tc>
        <w:tc>
          <w:tcPr>
            <w:tcW w:w="3716" w:type="dxa"/>
          </w:tcPr>
          <w:p w:rsidR="00BE1771" w:rsidRDefault="008F5E20" w:rsidP="008F5E20">
            <w:pPr>
              <w:pStyle w:val="a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1771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воспитание. </w:t>
            </w:r>
          </w:p>
          <w:p w:rsidR="00BE1771" w:rsidRDefault="00BE1771" w:rsidP="008F5E20">
            <w:pPr>
              <w:pStyle w:val="a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«Солнечные зайчики» подготовительная группа.</w:t>
            </w:r>
          </w:p>
          <w:p w:rsidR="00BE1771" w:rsidRDefault="00BE1771" w:rsidP="008F5E20">
            <w:pPr>
              <w:pStyle w:val="a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Default="00BE1771" w:rsidP="008F5E20">
            <w:pPr>
              <w:pStyle w:val="a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Default="008F5E20" w:rsidP="008F5E20">
            <w:pPr>
              <w:pStyle w:val="a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1771">
              <w:rPr>
                <w:rFonts w:ascii="Times New Roman" w:hAnsi="Times New Roman" w:cs="Times New Roman"/>
                <w:sz w:val="24"/>
                <w:szCs w:val="24"/>
              </w:rPr>
              <w:t>Валеология.</w:t>
            </w:r>
          </w:p>
          <w:p w:rsidR="00BE1771" w:rsidRPr="009832D5" w:rsidRDefault="00BE1771" w:rsidP="008F5E20">
            <w:pPr>
              <w:pStyle w:val="a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 « Здоровячек» подготовительная группа.</w:t>
            </w:r>
          </w:p>
        </w:tc>
        <w:tc>
          <w:tcPr>
            <w:tcW w:w="2477" w:type="dxa"/>
          </w:tcPr>
          <w:p w:rsidR="00BE1771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Pr="008F5E20" w:rsidRDefault="00BE1771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Ханова С.А </w:t>
            </w:r>
          </w:p>
          <w:p w:rsidR="00BE1771" w:rsidRPr="008F5E20" w:rsidRDefault="00BE1771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771" w:rsidRPr="008F5E20" w:rsidRDefault="00BE1771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771" w:rsidRPr="008F5E20" w:rsidRDefault="00BE1771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771" w:rsidRPr="008F5E20" w:rsidRDefault="00BE1771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771" w:rsidRPr="00B647DA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Медкова Л.Б.</w:t>
            </w:r>
          </w:p>
        </w:tc>
        <w:tc>
          <w:tcPr>
            <w:tcW w:w="1962" w:type="dxa"/>
          </w:tcPr>
          <w:p w:rsidR="00BE1771" w:rsidRDefault="00BE1771" w:rsidP="004D6F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E1771" w:rsidRDefault="00BE1771" w:rsidP="004D6F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E1771" w:rsidRPr="008F5E20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8F5E2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BE1771" w:rsidRPr="00B647DA" w:rsidRDefault="00BE1771" w:rsidP="004D6F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5E20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</w:tr>
      <w:tr w:rsidR="00BE1771" w:rsidTr="008F5E20">
        <w:trPr>
          <w:trHeight w:val="70"/>
        </w:trPr>
        <w:tc>
          <w:tcPr>
            <w:tcW w:w="2159" w:type="dxa"/>
          </w:tcPr>
          <w:p w:rsidR="00BE1771" w:rsidRPr="008F5E20" w:rsidRDefault="00BE1771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2.МДОУ «Светлячок»</w:t>
            </w:r>
          </w:p>
          <w:p w:rsidR="00BE1771" w:rsidRPr="007B6D7F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п.г.т. Атамановка</w:t>
            </w:r>
          </w:p>
        </w:tc>
        <w:tc>
          <w:tcPr>
            <w:tcW w:w="3716" w:type="dxa"/>
          </w:tcPr>
          <w:p w:rsidR="00BE1771" w:rsidRDefault="00BE1771" w:rsidP="008F5E20">
            <w:pPr>
              <w:pStyle w:val="a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детей.</w:t>
            </w:r>
          </w:p>
          <w:p w:rsidR="00BE1771" w:rsidRDefault="00BE1771" w:rsidP="008F5E20">
            <w:pPr>
              <w:pStyle w:val="a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«Маленькие волшебники» вторая младшая группа.</w:t>
            </w:r>
          </w:p>
          <w:p w:rsidR="008F5E20" w:rsidRPr="007B6D7F" w:rsidRDefault="008F5E20" w:rsidP="008F5E20">
            <w:pPr>
              <w:pStyle w:val="a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«Весёлые матрёшки»</w:t>
            </w:r>
          </w:p>
        </w:tc>
        <w:tc>
          <w:tcPr>
            <w:tcW w:w="2477" w:type="dxa"/>
          </w:tcPr>
          <w:p w:rsidR="00BE1771" w:rsidRDefault="00BE1771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771" w:rsidRPr="008F5E20" w:rsidRDefault="00BE1771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Кравцова Е.С.</w:t>
            </w:r>
          </w:p>
        </w:tc>
        <w:tc>
          <w:tcPr>
            <w:tcW w:w="1962" w:type="dxa"/>
          </w:tcPr>
          <w:p w:rsidR="00BE1771" w:rsidRDefault="00BE1771" w:rsidP="004D6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771" w:rsidRPr="000D0D80" w:rsidRDefault="00BE1771" w:rsidP="004D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771" w:rsidTr="008F5E20">
        <w:trPr>
          <w:trHeight w:val="1416"/>
        </w:trPr>
        <w:tc>
          <w:tcPr>
            <w:tcW w:w="2159" w:type="dxa"/>
          </w:tcPr>
          <w:p w:rsidR="00BE1771" w:rsidRDefault="00BE1771" w:rsidP="004D6F3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16" w:type="dxa"/>
          </w:tcPr>
          <w:p w:rsidR="00BE1771" w:rsidRDefault="00BE1771" w:rsidP="008F5E20">
            <w:pPr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E20" w:rsidRPr="008F5E20" w:rsidRDefault="008F5E20" w:rsidP="008F5E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по оригами</w:t>
            </w:r>
          </w:p>
          <w:p w:rsidR="008F5E20" w:rsidRDefault="00BE1771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Волшебный  листик» подготовительная группа.   </w:t>
            </w:r>
          </w:p>
          <w:p w:rsidR="00BE1771" w:rsidRPr="007B6D7F" w:rsidRDefault="008F5E20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«Наши ракетостроители»</w:t>
            </w:r>
          </w:p>
        </w:tc>
        <w:tc>
          <w:tcPr>
            <w:tcW w:w="2477" w:type="dxa"/>
          </w:tcPr>
          <w:p w:rsidR="00BE1771" w:rsidRDefault="00BE1771" w:rsidP="004D6F3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E1771" w:rsidRPr="008F5E20" w:rsidRDefault="008F5E20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Нескромных А.Г.</w:t>
            </w:r>
          </w:p>
        </w:tc>
        <w:tc>
          <w:tcPr>
            <w:tcW w:w="1962" w:type="dxa"/>
          </w:tcPr>
          <w:p w:rsidR="00BE1771" w:rsidRDefault="00BE1771" w:rsidP="004D6F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E1771" w:rsidRPr="008F5E20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8F5E2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2015г.</w:t>
            </w:r>
          </w:p>
        </w:tc>
      </w:tr>
      <w:tr w:rsidR="00BE1771" w:rsidTr="008F5E20">
        <w:trPr>
          <w:trHeight w:val="2682"/>
        </w:trPr>
        <w:tc>
          <w:tcPr>
            <w:tcW w:w="2159" w:type="dxa"/>
          </w:tcPr>
          <w:p w:rsidR="00BE1771" w:rsidRPr="007B6D7F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Pr="008F5E20" w:rsidRDefault="00BE1771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3.МДОУ </w:t>
            </w:r>
          </w:p>
          <w:p w:rsidR="00BE1771" w:rsidRPr="008F5E20" w:rsidRDefault="00BE1771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« Малыш»</w:t>
            </w:r>
          </w:p>
          <w:p w:rsidR="00BE1771" w:rsidRPr="007B6D7F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п.г.т. Атамановка</w:t>
            </w:r>
          </w:p>
        </w:tc>
        <w:tc>
          <w:tcPr>
            <w:tcW w:w="3716" w:type="dxa"/>
          </w:tcPr>
          <w:p w:rsidR="00BE1771" w:rsidRDefault="00BE1771" w:rsidP="004D6F3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E1771" w:rsidRDefault="00BE1771" w:rsidP="008F5E20">
            <w:pPr>
              <w:pStyle w:val="a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 логическое мышления.</w:t>
            </w:r>
          </w:p>
          <w:p w:rsidR="00BE1771" w:rsidRDefault="008F5E20" w:rsidP="008F5E20">
            <w:pPr>
              <w:pStyle w:val="a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 Юный математик</w:t>
            </w:r>
            <w:r w:rsidR="00BE1771">
              <w:rPr>
                <w:rFonts w:ascii="Times New Roman" w:hAnsi="Times New Roman" w:cs="Times New Roman"/>
                <w:sz w:val="24"/>
                <w:szCs w:val="24"/>
              </w:rPr>
              <w:t>» под.</w:t>
            </w:r>
            <w:r w:rsidR="00493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771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BE1771" w:rsidRDefault="008F5E20" w:rsidP="008F5E20">
            <w:pPr>
              <w:pStyle w:val="a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«Что? Где? Когда?»</w:t>
            </w:r>
          </w:p>
          <w:p w:rsidR="008F5E20" w:rsidRPr="008F5E20" w:rsidRDefault="008F5E20" w:rsidP="008F5E20">
            <w:pPr>
              <w:pStyle w:val="a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Pr="008F5E20" w:rsidRDefault="008F5E20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BE1771" w:rsidRPr="008F5E20">
              <w:rPr>
                <w:rFonts w:ascii="Times New Roman" w:hAnsi="Times New Roman" w:cs="Times New Roman"/>
                <w:sz w:val="24"/>
                <w:szCs w:val="24"/>
              </w:rPr>
              <w:t>Кружок по английскому языку «Весёлый язычок»</w:t>
            </w:r>
          </w:p>
          <w:p w:rsidR="008F5E20" w:rsidRPr="008F5E20" w:rsidRDefault="008F5E20" w:rsidP="008F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sz w:val="24"/>
                <w:szCs w:val="24"/>
              </w:rPr>
              <w:t xml:space="preserve">   Тема: «Английская Ферма»</w:t>
            </w:r>
          </w:p>
        </w:tc>
        <w:tc>
          <w:tcPr>
            <w:tcW w:w="2477" w:type="dxa"/>
          </w:tcPr>
          <w:p w:rsidR="00BE1771" w:rsidRPr="008F5E20" w:rsidRDefault="00BE1771" w:rsidP="004D6F3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E1771" w:rsidRPr="008F5E20" w:rsidRDefault="00BE1771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Лячина Н.К</w:t>
            </w:r>
          </w:p>
          <w:p w:rsidR="00BE1771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Pr="008F5E20" w:rsidRDefault="00BE1771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Филатова О. А.</w:t>
            </w:r>
          </w:p>
        </w:tc>
        <w:tc>
          <w:tcPr>
            <w:tcW w:w="1962" w:type="dxa"/>
          </w:tcPr>
          <w:p w:rsidR="00BE1771" w:rsidRDefault="00BE1771" w:rsidP="004D6F3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E1771" w:rsidRDefault="00BE1771" w:rsidP="004D6F3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E1771" w:rsidRPr="008F5E20" w:rsidRDefault="008F5E20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8F5E2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BE1771" w:rsidRPr="008F5E20">
              <w:rPr>
                <w:rFonts w:ascii="Times New Roman" w:hAnsi="Times New Roman" w:cs="Times New Roman"/>
                <w:sz w:val="24"/>
                <w:szCs w:val="24"/>
              </w:rPr>
              <w:t xml:space="preserve"> 2014г.</w:t>
            </w:r>
          </w:p>
        </w:tc>
      </w:tr>
      <w:tr w:rsidR="00BE1771" w:rsidRPr="008F5E20" w:rsidTr="008F5E20">
        <w:trPr>
          <w:trHeight w:val="3104"/>
        </w:trPr>
        <w:tc>
          <w:tcPr>
            <w:tcW w:w="2159" w:type="dxa"/>
          </w:tcPr>
          <w:p w:rsidR="00BE1771" w:rsidRPr="008F5E20" w:rsidRDefault="00BE1771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771" w:rsidRPr="008F5E20" w:rsidRDefault="00BE1771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4.МДОУ «Василёк»</w:t>
            </w:r>
          </w:p>
          <w:p w:rsidR="00BE1771" w:rsidRPr="008F5E20" w:rsidRDefault="00BE1771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п.г.т. Новокручининск.</w:t>
            </w:r>
          </w:p>
        </w:tc>
        <w:tc>
          <w:tcPr>
            <w:tcW w:w="3716" w:type="dxa"/>
          </w:tcPr>
          <w:p w:rsidR="00BE1771" w:rsidRPr="008F5E20" w:rsidRDefault="00BE1771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Default="00BE1771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1.Театрализованноя деятельность.</w:t>
            </w:r>
          </w:p>
          <w:p w:rsidR="00BE1771" w:rsidRDefault="00BE1771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«Маленький актёр» подготовительная группа.</w:t>
            </w:r>
          </w:p>
          <w:p w:rsidR="008F5E20" w:rsidRDefault="008F5E20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«Волк и семеро козлят»</w:t>
            </w:r>
          </w:p>
          <w:p w:rsidR="00BE1771" w:rsidRDefault="00BE1771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Default="00BE1771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2.Экологическое воспитание.</w:t>
            </w:r>
          </w:p>
          <w:p w:rsidR="00BE1771" w:rsidRDefault="00BE1771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«Юный эколог» средняя группа</w:t>
            </w:r>
          </w:p>
          <w:p w:rsidR="008F5E20" w:rsidRPr="009B63CD" w:rsidRDefault="004936FD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«Птицы </w:t>
            </w:r>
            <w:r w:rsidR="008F5E20">
              <w:rPr>
                <w:rFonts w:ascii="Times New Roman" w:hAnsi="Times New Roman" w:cs="Times New Roman"/>
                <w:sz w:val="24"/>
                <w:szCs w:val="24"/>
              </w:rPr>
              <w:t>наши друзья»</w:t>
            </w:r>
          </w:p>
        </w:tc>
        <w:tc>
          <w:tcPr>
            <w:tcW w:w="2477" w:type="dxa"/>
          </w:tcPr>
          <w:p w:rsidR="00BE1771" w:rsidRPr="008F5E20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Pr="008F5E20" w:rsidRDefault="00BE1771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Слюсарева О.Н.</w:t>
            </w:r>
          </w:p>
          <w:p w:rsidR="00BE1771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Pr="008F5E20" w:rsidRDefault="00BE1771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Олейник Е.И.</w:t>
            </w:r>
          </w:p>
        </w:tc>
        <w:tc>
          <w:tcPr>
            <w:tcW w:w="1962" w:type="dxa"/>
          </w:tcPr>
          <w:p w:rsidR="00BE1771" w:rsidRPr="008F5E20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Pr="008F5E20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Pr="008F5E20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Pr="008F5E20">
              <w:rPr>
                <w:rFonts w:ascii="Times New Roman" w:hAnsi="Times New Roman" w:cs="Times New Roman"/>
                <w:sz w:val="24"/>
                <w:szCs w:val="24"/>
              </w:rPr>
              <w:t>марта 2015г.</w:t>
            </w:r>
          </w:p>
        </w:tc>
      </w:tr>
      <w:tr w:rsidR="00BE1771" w:rsidTr="008F5E20">
        <w:trPr>
          <w:trHeight w:val="3114"/>
        </w:trPr>
        <w:tc>
          <w:tcPr>
            <w:tcW w:w="2159" w:type="dxa"/>
          </w:tcPr>
          <w:p w:rsidR="00BE1771" w:rsidRPr="008F5E20" w:rsidRDefault="00BE1771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771" w:rsidRPr="008F5E20" w:rsidRDefault="008F5E20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E1771"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.ДОУ «Малышок» п.г.т. Засопка</w:t>
            </w:r>
          </w:p>
        </w:tc>
        <w:tc>
          <w:tcPr>
            <w:tcW w:w="3716" w:type="dxa"/>
          </w:tcPr>
          <w:p w:rsidR="00BE1771" w:rsidRDefault="00BE1771" w:rsidP="004D6F36">
            <w:pPr>
              <w:ind w:left="6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771" w:rsidRDefault="00BE1771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1.Коригирующая гимнастика для детей. </w:t>
            </w:r>
          </w:p>
          <w:p w:rsidR="00BE1771" w:rsidRDefault="00BE1771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«Юные спортсмены» старшая группа.</w:t>
            </w:r>
          </w:p>
          <w:p w:rsidR="008F5E20" w:rsidRDefault="008F5E20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Default="008F5E20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2.Сенсорное воспитание. Кружок «</w:t>
            </w:r>
            <w:r w:rsidR="00BE1771">
              <w:rPr>
                <w:rFonts w:ascii="Times New Roman" w:hAnsi="Times New Roman" w:cs="Times New Roman"/>
                <w:sz w:val="24"/>
                <w:szCs w:val="24"/>
              </w:rPr>
              <w:t>Умелые руки»</w:t>
            </w:r>
          </w:p>
          <w:p w:rsidR="00BE1771" w:rsidRDefault="008F5E20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подг.</w:t>
            </w:r>
            <w:r w:rsidR="00BE1771">
              <w:rPr>
                <w:rFonts w:ascii="Times New Roman" w:hAnsi="Times New Roman" w:cs="Times New Roman"/>
                <w:sz w:val="24"/>
                <w:szCs w:val="24"/>
              </w:rPr>
              <w:t xml:space="preserve"> группа.</w:t>
            </w:r>
          </w:p>
          <w:p w:rsidR="008F5E20" w:rsidRDefault="008F5E20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«Родина моя»</w:t>
            </w:r>
          </w:p>
          <w:p w:rsidR="008F5E20" w:rsidRPr="00F01BAA" w:rsidRDefault="008F5E20" w:rsidP="004D6F36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BE1771" w:rsidRDefault="00BE1771" w:rsidP="004D6F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5E20" w:rsidRDefault="008F5E20" w:rsidP="004D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20" w:rsidRDefault="008F5E20" w:rsidP="004D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20" w:rsidRPr="008F5E20" w:rsidRDefault="008F5E20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 Андреевна</w:t>
            </w:r>
          </w:p>
          <w:p w:rsidR="008F5E20" w:rsidRPr="008F5E20" w:rsidRDefault="008F5E20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E20" w:rsidRDefault="008F5E20" w:rsidP="004D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20" w:rsidRPr="008F5E20" w:rsidRDefault="008F5E20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Сиротина В.П</w:t>
            </w:r>
            <w:r w:rsidR="004936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BE1771" w:rsidRDefault="00BE1771" w:rsidP="004D6F3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E1771" w:rsidRDefault="00BE1771" w:rsidP="004D6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771" w:rsidRPr="00F01BAA" w:rsidRDefault="00BE1771" w:rsidP="004D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2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F01BAA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2015г.</w:t>
            </w:r>
          </w:p>
        </w:tc>
      </w:tr>
      <w:tr w:rsidR="00BE1771" w:rsidTr="008F5E20">
        <w:trPr>
          <w:trHeight w:val="3114"/>
        </w:trPr>
        <w:tc>
          <w:tcPr>
            <w:tcW w:w="2159" w:type="dxa"/>
          </w:tcPr>
          <w:p w:rsidR="00BE1771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Pr="008F5E20" w:rsidRDefault="008F5E20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BE1771"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МДОУ «Колосок»</w:t>
            </w:r>
          </w:p>
          <w:p w:rsidR="00BE1771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п.г.т. Мак</w:t>
            </w:r>
            <w:r w:rsidR="000A7AB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bookmarkStart w:id="0" w:name="_GoBack"/>
            <w:bookmarkEnd w:id="0"/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авеево</w:t>
            </w:r>
          </w:p>
        </w:tc>
        <w:tc>
          <w:tcPr>
            <w:tcW w:w="3716" w:type="dxa"/>
          </w:tcPr>
          <w:p w:rsidR="00BE1771" w:rsidRDefault="00BE1771" w:rsidP="004D6F36">
            <w:pPr>
              <w:ind w:left="6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771" w:rsidRDefault="00BE1771" w:rsidP="008F5E20">
            <w:pPr>
              <w:ind w:left="14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1.Экологическое воспитание дошкольников. Кружок «Юный эколог»</w:t>
            </w:r>
            <w:r w:rsidR="00493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E20">
              <w:rPr>
                <w:rFonts w:ascii="Times New Roman" w:hAnsi="Times New Roman" w:cs="Times New Roman"/>
                <w:sz w:val="24"/>
                <w:szCs w:val="24"/>
              </w:rPr>
              <w:t>под.гр.</w:t>
            </w:r>
          </w:p>
          <w:p w:rsidR="008F5E20" w:rsidRDefault="008F5E20" w:rsidP="008F5E20">
            <w:pPr>
              <w:ind w:left="14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«Волшебница вода»</w:t>
            </w:r>
          </w:p>
          <w:p w:rsidR="00BE1771" w:rsidRDefault="00BE1771" w:rsidP="004D6F36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20" w:rsidRDefault="008F5E20" w:rsidP="008F5E20">
            <w:pPr>
              <w:pStyle w:val="a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по оригами под.гр</w:t>
            </w:r>
          </w:p>
          <w:p w:rsidR="008F5E20" w:rsidRPr="008F5E20" w:rsidRDefault="008F5E20" w:rsidP="008F5E20">
            <w:pPr>
              <w:pStyle w:val="a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«Божья коровка»</w:t>
            </w:r>
          </w:p>
          <w:p w:rsidR="00BE1771" w:rsidRPr="00A21FD3" w:rsidRDefault="00BE1771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8F5E20" w:rsidRDefault="008F5E20" w:rsidP="004D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20" w:rsidRDefault="008F5E20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Цветкова Л.Я.</w:t>
            </w:r>
          </w:p>
          <w:p w:rsidR="008F5E20" w:rsidRDefault="008F5E20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E20" w:rsidRDefault="008F5E20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E20" w:rsidRDefault="008F5E20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E20" w:rsidRDefault="008F5E20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E20" w:rsidRPr="008F5E20" w:rsidRDefault="008F5E20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Емельянова Л.В.</w:t>
            </w:r>
          </w:p>
        </w:tc>
        <w:tc>
          <w:tcPr>
            <w:tcW w:w="1962" w:type="dxa"/>
          </w:tcPr>
          <w:p w:rsidR="00BE1771" w:rsidRDefault="00BE1771" w:rsidP="004D6F3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E1771" w:rsidRDefault="00BE1771" w:rsidP="004D6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771" w:rsidRPr="00A21FD3" w:rsidRDefault="00BE1771" w:rsidP="004D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20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2015г.</w:t>
            </w:r>
          </w:p>
        </w:tc>
      </w:tr>
      <w:tr w:rsidR="00BE1771" w:rsidTr="008F5E20">
        <w:trPr>
          <w:trHeight w:val="3114"/>
        </w:trPr>
        <w:tc>
          <w:tcPr>
            <w:tcW w:w="2159" w:type="dxa"/>
          </w:tcPr>
          <w:p w:rsidR="00BE1771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Pr="008F5E20" w:rsidRDefault="008F5E20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BE1771"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МДОУ «Алёнушка»</w:t>
            </w:r>
          </w:p>
          <w:p w:rsidR="00BE1771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п.г.т. Мак</w:t>
            </w:r>
            <w:r w:rsidR="000A7AB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авеево</w:t>
            </w:r>
          </w:p>
        </w:tc>
        <w:tc>
          <w:tcPr>
            <w:tcW w:w="3716" w:type="dxa"/>
          </w:tcPr>
          <w:p w:rsidR="00BE1771" w:rsidRDefault="00BE1771" w:rsidP="004D6F36">
            <w:pPr>
              <w:ind w:left="6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771" w:rsidRDefault="00BE1771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1.Нетрадиционное рисование. </w:t>
            </w:r>
          </w:p>
          <w:p w:rsidR="00BE1771" w:rsidRDefault="00BE1771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8F5E20">
              <w:rPr>
                <w:rFonts w:ascii="Times New Roman" w:hAnsi="Times New Roman" w:cs="Times New Roman"/>
                <w:sz w:val="24"/>
                <w:szCs w:val="24"/>
              </w:rPr>
              <w:t>Весёлые ладошки» 1мл.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группа.</w:t>
            </w:r>
          </w:p>
          <w:p w:rsidR="008F5E20" w:rsidRDefault="008F5E20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Default="00BE1771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Pr="00A21FD3" w:rsidRDefault="008F5E20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2.Корригирующая гимнастика. Старшая группа</w:t>
            </w:r>
          </w:p>
        </w:tc>
        <w:tc>
          <w:tcPr>
            <w:tcW w:w="2477" w:type="dxa"/>
          </w:tcPr>
          <w:p w:rsidR="00BE1771" w:rsidRDefault="00BE1771" w:rsidP="004D6F3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E1771" w:rsidRPr="008F5E20" w:rsidRDefault="00BE1771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Зуенкова С.В.</w:t>
            </w:r>
          </w:p>
          <w:p w:rsidR="00BE1771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Pr="008F5E20" w:rsidRDefault="008F5E20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Авдеева Олеся Владимировна</w:t>
            </w:r>
          </w:p>
        </w:tc>
        <w:tc>
          <w:tcPr>
            <w:tcW w:w="1962" w:type="dxa"/>
          </w:tcPr>
          <w:p w:rsidR="00BE1771" w:rsidRDefault="00BE1771" w:rsidP="004D6F3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E1771" w:rsidRDefault="00BE1771" w:rsidP="004D6F3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E1771" w:rsidRDefault="00BE1771" w:rsidP="004D6F3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E1771" w:rsidRPr="00577B41" w:rsidRDefault="008F5E20" w:rsidP="004D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2015г.</w:t>
            </w:r>
          </w:p>
          <w:p w:rsidR="00BE1771" w:rsidRDefault="00BE1771" w:rsidP="004D6F3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E1771" w:rsidTr="008F5E20">
        <w:trPr>
          <w:trHeight w:val="3114"/>
        </w:trPr>
        <w:tc>
          <w:tcPr>
            <w:tcW w:w="2159" w:type="dxa"/>
          </w:tcPr>
          <w:p w:rsidR="00BE1771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Pr="008F5E20" w:rsidRDefault="008F5E20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BE1771"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МДОУ «Родничок»</w:t>
            </w:r>
          </w:p>
          <w:p w:rsidR="00BE1771" w:rsidRDefault="00BE1771" w:rsidP="004D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20">
              <w:rPr>
                <w:rFonts w:ascii="Times New Roman" w:hAnsi="Times New Roman" w:cs="Times New Roman"/>
                <w:b/>
                <w:sz w:val="24"/>
                <w:szCs w:val="24"/>
              </w:rPr>
              <w:t>п.г.т. Новая</w:t>
            </w:r>
          </w:p>
        </w:tc>
        <w:tc>
          <w:tcPr>
            <w:tcW w:w="3716" w:type="dxa"/>
          </w:tcPr>
          <w:p w:rsidR="00BE1771" w:rsidRDefault="00BE1771" w:rsidP="004D6F36">
            <w:pPr>
              <w:ind w:left="6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771" w:rsidRDefault="00BE1771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Экспериментально-исследовательская деятельность.</w:t>
            </w:r>
          </w:p>
          <w:p w:rsidR="00BE1771" w:rsidRDefault="00BE1771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 Мы исследователи» под.гр.</w:t>
            </w:r>
          </w:p>
          <w:p w:rsidR="00BE1771" w:rsidRDefault="008F5E20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493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«Полезные ископаемые»</w:t>
            </w:r>
          </w:p>
          <w:p w:rsidR="008F5E20" w:rsidRDefault="008F5E20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1" w:rsidRDefault="00BE1771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2.Нетрадиционное рисование.</w:t>
            </w:r>
          </w:p>
          <w:p w:rsidR="00BE1771" w:rsidRDefault="00BE1771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«Цветные ладошки» старшая группа</w:t>
            </w:r>
          </w:p>
          <w:p w:rsidR="008F5E20" w:rsidRDefault="008F5E20" w:rsidP="008F5E2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36FD">
              <w:rPr>
                <w:rFonts w:ascii="Times New Roman" w:hAnsi="Times New Roman" w:cs="Times New Roman"/>
                <w:sz w:val="24"/>
                <w:szCs w:val="24"/>
              </w:rPr>
              <w:t>ема: «Путешествие в подвод.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5E20" w:rsidRPr="000D0D80" w:rsidRDefault="008F5E20" w:rsidP="004D6F36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BE1771" w:rsidRDefault="00BE1771" w:rsidP="004D6F3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E1771" w:rsidRDefault="008F5E20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Юдина Елена Николаевна</w:t>
            </w:r>
          </w:p>
          <w:p w:rsidR="008F5E20" w:rsidRDefault="008F5E20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E20" w:rsidRDefault="008F5E20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E20" w:rsidRDefault="008F5E20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E20" w:rsidRDefault="008F5E20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E20" w:rsidRPr="000D0D80" w:rsidRDefault="008F5E20" w:rsidP="004D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Елена Павловна</w:t>
            </w:r>
          </w:p>
        </w:tc>
        <w:tc>
          <w:tcPr>
            <w:tcW w:w="1962" w:type="dxa"/>
          </w:tcPr>
          <w:p w:rsidR="00BE1771" w:rsidRDefault="00BE1771" w:rsidP="004D6F3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E1771" w:rsidRPr="000D0D80" w:rsidRDefault="00BE1771" w:rsidP="004D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2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 2015г</w:t>
            </w:r>
          </w:p>
        </w:tc>
      </w:tr>
    </w:tbl>
    <w:p w:rsidR="00BE1771" w:rsidRPr="00EB0900" w:rsidRDefault="00BE1771" w:rsidP="00BE1771">
      <w:pPr>
        <w:rPr>
          <w:rFonts w:ascii="Times New Roman" w:hAnsi="Times New Roman" w:cs="Times New Roman"/>
          <w:b/>
          <w:sz w:val="36"/>
          <w:szCs w:val="36"/>
        </w:rPr>
      </w:pPr>
    </w:p>
    <w:p w:rsidR="00BE1771" w:rsidRDefault="00BE1771" w:rsidP="00BE1771"/>
    <w:p w:rsidR="008F5E20" w:rsidRDefault="008F5E20" w:rsidP="008F5E20">
      <w:pPr>
        <w:widowControl w:val="0"/>
        <w:spacing w:after="0" w:line="317" w:lineRule="exact"/>
        <w:ind w:left="20" w:right="78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Уровень выполнения их в целом - достаточно оптимальный. Об этом свидетельствуют следующие факторы:</w:t>
      </w:r>
    </w:p>
    <w:p w:rsidR="00E02001" w:rsidRPr="008F5E20" w:rsidRDefault="00E02001" w:rsidP="008F5E20">
      <w:pPr>
        <w:widowControl w:val="0"/>
        <w:spacing w:after="0" w:line="317" w:lineRule="exact"/>
        <w:ind w:left="20" w:right="78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8F5E20" w:rsidRPr="008F5E20" w:rsidRDefault="008F5E20" w:rsidP="008F5E20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</w:rPr>
        <w:t>-высокий методический уровень проведения МО;</w:t>
      </w:r>
    </w:p>
    <w:p w:rsidR="008F5E20" w:rsidRDefault="008F5E20" w:rsidP="008F5E20">
      <w:pPr>
        <w:widowControl w:val="0"/>
        <w:spacing w:after="0" w:line="317" w:lineRule="exact"/>
        <w:ind w:left="20" w:righ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активное участие воспитателей МДОУ в МО (на каждом из методических объединений педагоги презентовали опыт работы своего ДОУ по той или иной теме, посещаемость - 99%);</w:t>
      </w:r>
    </w:p>
    <w:p w:rsidR="00E02001" w:rsidRPr="008F5E20" w:rsidRDefault="00E02001" w:rsidP="008F5E20">
      <w:pPr>
        <w:widowControl w:val="0"/>
        <w:spacing w:after="0" w:line="317" w:lineRule="exact"/>
        <w:ind w:left="20" w:righ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E20" w:rsidRPr="008F5E20" w:rsidRDefault="008F5E20" w:rsidP="008F5E20">
      <w:pPr>
        <w:widowControl w:val="0"/>
        <w:spacing w:after="0" w:line="317" w:lineRule="exact"/>
        <w:ind w:left="20" w:right="78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в целом работу МО, можно отметить также следующие позитивные стороны:</w:t>
      </w:r>
    </w:p>
    <w:p w:rsidR="008F5E20" w:rsidRPr="008F5E20" w:rsidRDefault="008F5E20" w:rsidP="008F5E20">
      <w:pPr>
        <w:widowControl w:val="0"/>
        <w:spacing w:after="0" w:line="317" w:lineRule="exact"/>
        <w:ind w:left="740" w:right="780"/>
        <w:rPr>
          <w:rFonts w:ascii="Times New Roman" w:eastAsia="Times New Roman" w:hAnsi="Times New Roman" w:cs="Times New Roman"/>
          <w:sz w:val="28"/>
          <w:szCs w:val="28"/>
        </w:rPr>
      </w:pP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плана способствовало проведению учебно - воспитательной, методической и опытно - экспериментальной работы по воспитательному направлению;</w:t>
      </w:r>
    </w:p>
    <w:p w:rsidR="008F5E20" w:rsidRPr="008F5E20" w:rsidRDefault="008F5E20" w:rsidP="008F5E20">
      <w:pPr>
        <w:widowControl w:val="0"/>
        <w:numPr>
          <w:ilvl w:val="0"/>
          <w:numId w:val="5"/>
        </w:numPr>
        <w:tabs>
          <w:tab w:val="left" w:pos="730"/>
        </w:tabs>
        <w:spacing w:after="0" w:line="317" w:lineRule="exact"/>
        <w:ind w:left="2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МО была актуальной и разнообразной;</w:t>
      </w:r>
    </w:p>
    <w:p w:rsidR="008F5E20" w:rsidRPr="008F5E20" w:rsidRDefault="008F5E20" w:rsidP="008F5E20">
      <w:pPr>
        <w:widowControl w:val="0"/>
        <w:numPr>
          <w:ilvl w:val="0"/>
          <w:numId w:val="5"/>
        </w:numPr>
        <w:tabs>
          <w:tab w:val="left" w:pos="750"/>
        </w:tabs>
        <w:spacing w:after="0" w:line="317" w:lineRule="exact"/>
        <w:ind w:left="740" w:right="240" w:hanging="340"/>
        <w:rPr>
          <w:rFonts w:ascii="Times New Roman" w:eastAsia="Times New Roman" w:hAnsi="Times New Roman" w:cs="Times New Roman"/>
          <w:sz w:val="28"/>
          <w:szCs w:val="28"/>
        </w:rPr>
      </w:pP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демонстрировались новые технологии и опыт их использования в практике работы ДОУ;</w:t>
      </w:r>
    </w:p>
    <w:p w:rsidR="008F5E20" w:rsidRPr="008F5E20" w:rsidRDefault="008F5E20" w:rsidP="008F5E20">
      <w:pPr>
        <w:widowControl w:val="0"/>
        <w:numPr>
          <w:ilvl w:val="0"/>
          <w:numId w:val="5"/>
        </w:numPr>
        <w:tabs>
          <w:tab w:val="left" w:pos="750"/>
        </w:tabs>
        <w:spacing w:after="294" w:line="317" w:lineRule="exact"/>
        <w:ind w:left="740" w:right="240" w:hanging="340"/>
        <w:rPr>
          <w:rFonts w:ascii="Times New Roman" w:eastAsia="Times New Roman" w:hAnsi="Times New Roman" w:cs="Times New Roman"/>
          <w:sz w:val="28"/>
          <w:szCs w:val="28"/>
        </w:rPr>
      </w:pP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активизации работы педагогов использовались эффективные методы и приёмы: творческие мастер-классы, видео экскурсии, создание рекламы ДОУ, диалоги, размышления, игровые и творческие задания, оценочные суждения, презентации проектов ДОУ.</w:t>
      </w:r>
    </w:p>
    <w:p w:rsidR="008F5E20" w:rsidRPr="008F5E20" w:rsidRDefault="008F5E20" w:rsidP="008F5E20">
      <w:pPr>
        <w:widowControl w:val="0"/>
        <w:spacing w:after="52" w:line="25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Хорошая результативность работы МО сказалась на росте</w:t>
      </w:r>
    </w:p>
    <w:p w:rsidR="008F5E20" w:rsidRPr="008F5E20" w:rsidRDefault="008F5E20" w:rsidP="008F5E20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мастерства воспитателей:</w:t>
      </w:r>
    </w:p>
    <w:p w:rsidR="008F5E20" w:rsidRPr="008F5E20" w:rsidRDefault="008F5E20" w:rsidP="008F5E20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E20" w:rsidRPr="008F5E20" w:rsidRDefault="008F5E20" w:rsidP="008F5E20">
      <w:pPr>
        <w:widowControl w:val="0"/>
        <w:numPr>
          <w:ilvl w:val="0"/>
          <w:numId w:val="5"/>
        </w:numPr>
        <w:tabs>
          <w:tab w:val="left" w:pos="735"/>
        </w:tabs>
        <w:spacing w:after="187" w:line="250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повысилась посещаемость МО воспитателями ДОУ района;</w:t>
      </w:r>
    </w:p>
    <w:p w:rsidR="008F5E20" w:rsidRPr="00E02001" w:rsidRDefault="008F5E20" w:rsidP="008F5E20">
      <w:pPr>
        <w:widowControl w:val="0"/>
        <w:numPr>
          <w:ilvl w:val="0"/>
          <w:numId w:val="5"/>
        </w:numPr>
        <w:tabs>
          <w:tab w:val="left" w:pos="755"/>
        </w:tabs>
        <w:spacing w:after="231" w:line="235" w:lineRule="exact"/>
        <w:ind w:left="426" w:right="240"/>
        <w:rPr>
          <w:rFonts w:ascii="Times New Roman" w:eastAsia="Times New Roman" w:hAnsi="Times New Roman" w:cs="Times New Roman"/>
          <w:sz w:val="28"/>
          <w:szCs w:val="28"/>
        </w:rPr>
      </w:pP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повысился рост активности педагогов, признание своего профессионализма и желание его продемонстрировать.</w:t>
      </w:r>
    </w:p>
    <w:p w:rsidR="008F5E20" w:rsidRPr="008F5E20" w:rsidRDefault="008F5E20" w:rsidP="008F5E20">
      <w:pPr>
        <w:widowControl w:val="0"/>
        <w:tabs>
          <w:tab w:val="left" w:pos="755"/>
        </w:tabs>
        <w:spacing w:after="231" w:line="235" w:lineRule="exact"/>
        <w:ind w:right="240"/>
        <w:rPr>
          <w:rFonts w:ascii="Times New Roman" w:eastAsia="Times New Roman" w:hAnsi="Times New Roman" w:cs="Times New Roman"/>
          <w:sz w:val="28"/>
          <w:szCs w:val="28"/>
        </w:rPr>
      </w:pPr>
    </w:p>
    <w:p w:rsidR="008F5E20" w:rsidRPr="008F5E20" w:rsidRDefault="008F5E20" w:rsidP="008F5E20">
      <w:pPr>
        <w:widowControl w:val="0"/>
        <w:tabs>
          <w:tab w:val="left" w:pos="755"/>
        </w:tabs>
        <w:spacing w:after="231" w:line="235" w:lineRule="exact"/>
        <w:ind w:left="426" w:right="240"/>
        <w:rPr>
          <w:rFonts w:ascii="Times New Roman" w:eastAsia="Times New Roman" w:hAnsi="Times New Roman" w:cs="Times New Roman"/>
          <w:sz w:val="28"/>
          <w:szCs w:val="28"/>
        </w:rPr>
      </w:pPr>
    </w:p>
    <w:p w:rsidR="008F5E20" w:rsidRPr="008F5E20" w:rsidRDefault="008F5E20" w:rsidP="008F5E20">
      <w:pPr>
        <w:widowControl w:val="0"/>
        <w:spacing w:after="357" w:line="322" w:lineRule="exact"/>
        <w:ind w:left="20" w:right="24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позитивными сторонами в работе МО выявлены и некоторые недостатки:</w:t>
      </w:r>
    </w:p>
    <w:p w:rsidR="008F5E20" w:rsidRPr="008F5E20" w:rsidRDefault="008F5E20" w:rsidP="008F5E20">
      <w:pPr>
        <w:widowControl w:val="0"/>
        <w:spacing w:after="43" w:line="250" w:lineRule="exac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</w:rPr>
        <w:t>-Недостаточный уровень квалификации участников РМО: нет</w:t>
      </w:r>
    </w:p>
    <w:p w:rsidR="008F5E20" w:rsidRPr="008F5E20" w:rsidRDefault="008F5E20" w:rsidP="008F5E20">
      <w:pPr>
        <w:widowControl w:val="0"/>
        <w:spacing w:after="0" w:line="250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воспитателей с высшей категорией.</w:t>
      </w:r>
    </w:p>
    <w:p w:rsidR="008F5E20" w:rsidRPr="008F5E20" w:rsidRDefault="008F5E20" w:rsidP="008F5E20">
      <w:pPr>
        <w:widowControl w:val="0"/>
        <w:spacing w:after="0" w:line="250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E20" w:rsidRPr="008F5E20" w:rsidRDefault="008F5E20" w:rsidP="008F5E20">
      <w:pPr>
        <w:widowControl w:val="0"/>
        <w:spacing w:after="0" w:line="250" w:lineRule="exact"/>
        <w:ind w:left="284"/>
        <w:jc w:val="both"/>
        <w:rPr>
          <w:sz w:val="28"/>
          <w:szCs w:val="28"/>
        </w:rPr>
      </w:pP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</w:rPr>
        <w:t>-Слабо ведётся работа по обобщению опыта:</w:t>
      </w:r>
      <w:r w:rsidR="00493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выступления,</w:t>
      </w:r>
      <w:r w:rsidR="00493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 проектов.</w:t>
      </w:r>
    </w:p>
    <w:p w:rsidR="008F5E20" w:rsidRPr="008F5E20" w:rsidRDefault="008F5E20" w:rsidP="008F5E20">
      <w:pPr>
        <w:widowControl w:val="0"/>
        <w:spacing w:after="0" w:line="250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E20" w:rsidRPr="008F5E20" w:rsidRDefault="008F5E20" w:rsidP="008F5E20">
      <w:pPr>
        <w:widowControl w:val="0"/>
        <w:spacing w:after="223" w:line="250" w:lineRule="exac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</w:rPr>
        <w:t>-Недостаточный уровень ориентации педагогов в нововведениях</w:t>
      </w:r>
      <w:r w:rsidR="004936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 именно в ФГОСТ (стандарты).        </w:t>
      </w:r>
    </w:p>
    <w:p w:rsidR="008F5E20" w:rsidRPr="008F5E20" w:rsidRDefault="008F5E20" w:rsidP="008F5E20">
      <w:pPr>
        <w:widowControl w:val="0"/>
        <w:spacing w:after="0" w:line="322" w:lineRule="exact"/>
        <w:ind w:left="20" w:right="78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Выявленные пробл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 позволяют определить на 2015 - 2016</w:t>
      </w: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новые </w:t>
      </w:r>
      <w:r w:rsidRPr="008F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8F5E20" w:rsidRPr="008F5E20" w:rsidRDefault="008F5E20" w:rsidP="008F5E20">
      <w:pPr>
        <w:widowControl w:val="0"/>
        <w:spacing w:after="0" w:line="322" w:lineRule="exact"/>
        <w:ind w:left="284" w:right="780"/>
        <w:rPr>
          <w:rFonts w:ascii="Times New Roman" w:eastAsia="Times New Roman" w:hAnsi="Times New Roman" w:cs="Times New Roman"/>
          <w:sz w:val="28"/>
          <w:szCs w:val="28"/>
        </w:rPr>
      </w:pPr>
    </w:p>
    <w:p w:rsidR="008F5E20" w:rsidRPr="008F5E20" w:rsidRDefault="008F5E20" w:rsidP="008F5E20">
      <w:pPr>
        <w:widowControl w:val="0"/>
        <w:numPr>
          <w:ilvl w:val="0"/>
          <w:numId w:val="16"/>
        </w:numPr>
        <w:tabs>
          <w:tab w:val="left" w:pos="298"/>
        </w:tabs>
        <w:spacing w:after="0" w:line="307" w:lineRule="exact"/>
        <w:ind w:left="284" w:right="1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Федерального законодательства в области </w:t>
      </w: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дошкольного образования, ФГОС и внедрение в работу МДОУ района;</w:t>
      </w:r>
    </w:p>
    <w:p w:rsidR="008F5E20" w:rsidRPr="008F5E20" w:rsidRDefault="008F5E20" w:rsidP="008F5E20">
      <w:pPr>
        <w:widowControl w:val="0"/>
        <w:numPr>
          <w:ilvl w:val="0"/>
          <w:numId w:val="16"/>
        </w:numPr>
        <w:tabs>
          <w:tab w:val="left" w:pos="360"/>
        </w:tabs>
        <w:spacing w:after="0" w:line="307" w:lineRule="exact"/>
        <w:ind w:left="284" w:right="20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 МДОУ постепенного перехода на новые образовательные стандарты дошкольного образования и стандарты профессиональной деятельности современного педагога;</w:t>
      </w:r>
    </w:p>
    <w:p w:rsidR="008F5E20" w:rsidRPr="008F5E20" w:rsidRDefault="008F5E20" w:rsidP="008F5E20">
      <w:pPr>
        <w:widowControl w:val="0"/>
        <w:numPr>
          <w:ilvl w:val="0"/>
          <w:numId w:val="16"/>
        </w:numPr>
        <w:tabs>
          <w:tab w:val="left" w:pos="341"/>
        </w:tabs>
        <w:spacing w:after="1066" w:line="307" w:lineRule="exact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в работу МО</w:t>
      </w:r>
    </w:p>
    <w:p w:rsidR="00434D42" w:rsidRPr="008F5E20" w:rsidRDefault="000A7AB5" w:rsidP="008F5E20">
      <w:pPr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</w:t>
      </w:r>
      <w:r w:rsidR="00B41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МО: Павленова Е.И.</w:t>
      </w:r>
    </w:p>
    <w:sectPr w:rsidR="00434D42" w:rsidRPr="008F5E20" w:rsidSect="0043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692"/>
    <w:multiLevelType w:val="hybridMultilevel"/>
    <w:tmpl w:val="5EB4A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79A3"/>
    <w:multiLevelType w:val="hybridMultilevel"/>
    <w:tmpl w:val="D1961F5E"/>
    <w:lvl w:ilvl="0" w:tplc="1E3415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C5E92"/>
    <w:multiLevelType w:val="hybridMultilevel"/>
    <w:tmpl w:val="A5FC5172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DF9341A"/>
    <w:multiLevelType w:val="hybridMultilevel"/>
    <w:tmpl w:val="22B4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91918"/>
    <w:multiLevelType w:val="hybridMultilevel"/>
    <w:tmpl w:val="A460A662"/>
    <w:lvl w:ilvl="0" w:tplc="57F83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E647E"/>
    <w:multiLevelType w:val="hybridMultilevel"/>
    <w:tmpl w:val="BA0E610C"/>
    <w:lvl w:ilvl="0" w:tplc="174ACD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61D0B"/>
    <w:multiLevelType w:val="hybridMultilevel"/>
    <w:tmpl w:val="BA609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1553D5"/>
    <w:multiLevelType w:val="hybridMultilevel"/>
    <w:tmpl w:val="B72CB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171C3A"/>
    <w:multiLevelType w:val="hybridMultilevel"/>
    <w:tmpl w:val="FD681870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9">
    <w:nsid w:val="461544D2"/>
    <w:multiLevelType w:val="multilevel"/>
    <w:tmpl w:val="E05EFF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78D16A2"/>
    <w:multiLevelType w:val="hybridMultilevel"/>
    <w:tmpl w:val="881C2C46"/>
    <w:lvl w:ilvl="0" w:tplc="FCE0A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45AED"/>
    <w:multiLevelType w:val="multilevel"/>
    <w:tmpl w:val="EAA8D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FE0A75"/>
    <w:multiLevelType w:val="hybridMultilevel"/>
    <w:tmpl w:val="A1D26676"/>
    <w:lvl w:ilvl="0" w:tplc="1E261B3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711F085D"/>
    <w:multiLevelType w:val="multilevel"/>
    <w:tmpl w:val="2E361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D260E8"/>
    <w:multiLevelType w:val="hybridMultilevel"/>
    <w:tmpl w:val="BC102E2A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5">
    <w:nsid w:val="7ACD5EF3"/>
    <w:multiLevelType w:val="hybridMultilevel"/>
    <w:tmpl w:val="4290F926"/>
    <w:lvl w:ilvl="0" w:tplc="609E0F3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6"/>
  </w:num>
  <w:num w:numId="5">
    <w:abstractNumId w:val="9"/>
  </w:num>
  <w:num w:numId="6">
    <w:abstractNumId w:val="12"/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15"/>
  </w:num>
  <w:num w:numId="12">
    <w:abstractNumId w:val="0"/>
  </w:num>
  <w:num w:numId="13">
    <w:abstractNumId w:val="4"/>
  </w:num>
  <w:num w:numId="14">
    <w:abstractNumId w:val="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1AC"/>
    <w:rsid w:val="000A7AB5"/>
    <w:rsid w:val="00142957"/>
    <w:rsid w:val="001A1FB9"/>
    <w:rsid w:val="003F731A"/>
    <w:rsid w:val="00434D42"/>
    <w:rsid w:val="004936FD"/>
    <w:rsid w:val="005F4E57"/>
    <w:rsid w:val="00637165"/>
    <w:rsid w:val="008F5E20"/>
    <w:rsid w:val="00B41189"/>
    <w:rsid w:val="00BE1771"/>
    <w:rsid w:val="00C35C6D"/>
    <w:rsid w:val="00C441AC"/>
    <w:rsid w:val="00C95A5C"/>
    <w:rsid w:val="00D10A5B"/>
    <w:rsid w:val="00E0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41A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41AC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3">
    <w:name w:val="Основной текст_"/>
    <w:basedOn w:val="a0"/>
    <w:link w:val="1"/>
    <w:rsid w:val="00BE177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BE1771"/>
    <w:pPr>
      <w:widowControl w:val="0"/>
      <w:shd w:val="clear" w:color="auto" w:fill="FFFFFF"/>
      <w:spacing w:before="240" w:after="0" w:line="350" w:lineRule="exact"/>
      <w:ind w:hanging="3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BE1771"/>
    <w:pPr>
      <w:ind w:left="720"/>
      <w:contextualSpacing/>
    </w:pPr>
  </w:style>
  <w:style w:type="table" w:styleId="a5">
    <w:name w:val="Table Grid"/>
    <w:basedOn w:val="a1"/>
    <w:uiPriority w:val="59"/>
    <w:rsid w:val="00BE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8F5E20"/>
    <w:pPr>
      <w:widowControl w:val="0"/>
      <w:autoSpaceDE w:val="0"/>
      <w:autoSpaceDN w:val="0"/>
      <w:adjustRightInd w:val="0"/>
      <w:spacing w:after="0" w:line="235" w:lineRule="exact"/>
      <w:ind w:firstLine="456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8F5E20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F16F1-954E-4E48-8D8D-EF1A2980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10</cp:revision>
  <cp:lastPrinted>2015-06-01T12:22:00Z</cp:lastPrinted>
  <dcterms:created xsi:type="dcterms:W3CDTF">2015-05-25T13:13:00Z</dcterms:created>
  <dcterms:modified xsi:type="dcterms:W3CDTF">2015-06-09T05:52:00Z</dcterms:modified>
</cp:coreProperties>
</file>