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254" w:rsidRDefault="008D4707" w:rsidP="008D470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Утверждаю </w:t>
      </w:r>
    </w:p>
    <w:p w:rsidR="008D4707" w:rsidRDefault="008D4707" w:rsidP="008D470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Заведующая МДОУ</w:t>
      </w:r>
    </w:p>
    <w:p w:rsidR="008D4707" w:rsidRDefault="008D4707" w:rsidP="008D470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________Н.Е. Богодухова</w:t>
      </w:r>
    </w:p>
    <w:p w:rsidR="008D4707" w:rsidRDefault="00386069" w:rsidP="008D470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«___»__________2017</w:t>
      </w:r>
      <w:r w:rsidR="008D4707">
        <w:rPr>
          <w:rFonts w:ascii="Times New Roman" w:hAnsi="Times New Roman" w:cs="Times New Roman"/>
          <w:sz w:val="28"/>
          <w:szCs w:val="28"/>
        </w:rPr>
        <w:t>г</w:t>
      </w:r>
    </w:p>
    <w:p w:rsidR="008D4707" w:rsidRDefault="008D4707" w:rsidP="008D470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D4707" w:rsidRDefault="008D4707" w:rsidP="008D470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D4707" w:rsidRDefault="008D4707" w:rsidP="008D470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D4707" w:rsidRPr="008D4707" w:rsidRDefault="008D4707" w:rsidP="008D47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4707">
        <w:rPr>
          <w:rFonts w:ascii="Times New Roman" w:hAnsi="Times New Roman" w:cs="Times New Roman"/>
          <w:b/>
          <w:sz w:val="28"/>
          <w:szCs w:val="28"/>
        </w:rPr>
        <w:t>НОРМЫ</w:t>
      </w:r>
    </w:p>
    <w:p w:rsidR="008D4707" w:rsidRPr="008D4707" w:rsidRDefault="008D4707" w:rsidP="008D47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4707">
        <w:rPr>
          <w:rFonts w:ascii="Times New Roman" w:hAnsi="Times New Roman" w:cs="Times New Roman"/>
          <w:b/>
          <w:sz w:val="28"/>
          <w:szCs w:val="28"/>
        </w:rPr>
        <w:t>Выдачи специальной одежды и других средств</w:t>
      </w:r>
    </w:p>
    <w:p w:rsidR="008D4707" w:rsidRPr="008D4707" w:rsidRDefault="008D4707" w:rsidP="008D47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4707">
        <w:rPr>
          <w:rFonts w:ascii="Times New Roman" w:hAnsi="Times New Roman" w:cs="Times New Roman"/>
          <w:b/>
          <w:sz w:val="28"/>
          <w:szCs w:val="28"/>
        </w:rPr>
        <w:t xml:space="preserve"> индивидуальной защиты работников.</w:t>
      </w:r>
    </w:p>
    <w:p w:rsidR="008D4707" w:rsidRDefault="008D4707" w:rsidP="008D47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34"/>
        <w:gridCol w:w="2976"/>
        <w:gridCol w:w="3668"/>
        <w:gridCol w:w="2393"/>
      </w:tblGrid>
      <w:tr w:rsidR="008D4707" w:rsidTr="008D4707">
        <w:tc>
          <w:tcPr>
            <w:tcW w:w="534" w:type="dxa"/>
          </w:tcPr>
          <w:p w:rsidR="008D4707" w:rsidRDefault="008D4707" w:rsidP="008D47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76" w:type="dxa"/>
          </w:tcPr>
          <w:p w:rsidR="008D4707" w:rsidRPr="008D4707" w:rsidRDefault="008D4707" w:rsidP="008D47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470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профессии, должности</w:t>
            </w:r>
          </w:p>
        </w:tc>
        <w:tc>
          <w:tcPr>
            <w:tcW w:w="3668" w:type="dxa"/>
          </w:tcPr>
          <w:p w:rsidR="008D4707" w:rsidRPr="008D4707" w:rsidRDefault="008D4707" w:rsidP="008D47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47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Средство </w:t>
            </w:r>
          </w:p>
          <w:p w:rsidR="008D4707" w:rsidRPr="008D4707" w:rsidRDefault="008D4707" w:rsidP="008D47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47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индивидуальной защиты</w:t>
            </w:r>
          </w:p>
        </w:tc>
        <w:tc>
          <w:tcPr>
            <w:tcW w:w="2393" w:type="dxa"/>
          </w:tcPr>
          <w:p w:rsidR="008D4707" w:rsidRDefault="008D4707" w:rsidP="008D47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4707">
              <w:rPr>
                <w:rFonts w:ascii="Times New Roman" w:hAnsi="Times New Roman" w:cs="Times New Roman"/>
                <w:b/>
                <w:sz w:val="28"/>
                <w:szCs w:val="28"/>
              </w:rPr>
              <w:t>Сроки носки</w:t>
            </w:r>
          </w:p>
          <w:p w:rsidR="008D4707" w:rsidRPr="008D4707" w:rsidRDefault="008D4707" w:rsidP="008D47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(месяцев)</w:t>
            </w:r>
          </w:p>
        </w:tc>
      </w:tr>
      <w:tr w:rsidR="008D4707" w:rsidTr="008D4707">
        <w:tc>
          <w:tcPr>
            <w:tcW w:w="534" w:type="dxa"/>
          </w:tcPr>
          <w:p w:rsidR="008D4707" w:rsidRDefault="008D4707" w:rsidP="008D47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</w:tcPr>
          <w:p w:rsidR="008D4707" w:rsidRDefault="008D4707" w:rsidP="008D47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хозяйством</w:t>
            </w:r>
          </w:p>
        </w:tc>
        <w:tc>
          <w:tcPr>
            <w:tcW w:w="3668" w:type="dxa"/>
          </w:tcPr>
          <w:p w:rsidR="008D4707" w:rsidRDefault="008D4707" w:rsidP="008D47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Халат -1</w:t>
            </w:r>
          </w:p>
        </w:tc>
        <w:tc>
          <w:tcPr>
            <w:tcW w:w="2393" w:type="dxa"/>
          </w:tcPr>
          <w:p w:rsidR="008D4707" w:rsidRDefault="008D4707" w:rsidP="008D47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8D4707" w:rsidTr="008D4707">
        <w:tc>
          <w:tcPr>
            <w:tcW w:w="534" w:type="dxa"/>
          </w:tcPr>
          <w:p w:rsidR="008D4707" w:rsidRDefault="008D4707" w:rsidP="008D47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6" w:type="dxa"/>
          </w:tcPr>
          <w:p w:rsidR="008D4707" w:rsidRDefault="008D4707" w:rsidP="008D47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Помощник воспитателя</w:t>
            </w:r>
          </w:p>
        </w:tc>
        <w:tc>
          <w:tcPr>
            <w:tcW w:w="3668" w:type="dxa"/>
          </w:tcPr>
          <w:p w:rsidR="008D4707" w:rsidRDefault="008D4707" w:rsidP="008D47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Халат-2</w:t>
            </w:r>
          </w:p>
          <w:p w:rsidR="008D4707" w:rsidRDefault="008D4707" w:rsidP="008D47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Фартук -2</w:t>
            </w:r>
          </w:p>
          <w:p w:rsidR="008D4707" w:rsidRDefault="008D4707" w:rsidP="008D47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Косынка (пилотка) -1</w:t>
            </w:r>
          </w:p>
        </w:tc>
        <w:tc>
          <w:tcPr>
            <w:tcW w:w="2393" w:type="dxa"/>
          </w:tcPr>
          <w:p w:rsidR="008D4707" w:rsidRDefault="008D4707" w:rsidP="008D47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8D4707" w:rsidRDefault="008D4707" w:rsidP="008D47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8D4707" w:rsidRDefault="008D4707" w:rsidP="008D47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8D4707" w:rsidTr="008D4707">
        <w:tc>
          <w:tcPr>
            <w:tcW w:w="534" w:type="dxa"/>
          </w:tcPr>
          <w:p w:rsidR="008D4707" w:rsidRDefault="008D4707" w:rsidP="008D47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6" w:type="dxa"/>
          </w:tcPr>
          <w:p w:rsidR="008D4707" w:rsidRDefault="008D4707" w:rsidP="008D47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Повар </w:t>
            </w:r>
          </w:p>
        </w:tc>
        <w:tc>
          <w:tcPr>
            <w:tcW w:w="3668" w:type="dxa"/>
          </w:tcPr>
          <w:p w:rsidR="008D4707" w:rsidRDefault="008D4707" w:rsidP="008D47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Халат-2</w:t>
            </w:r>
          </w:p>
          <w:p w:rsidR="008D4707" w:rsidRDefault="008D4707" w:rsidP="008D47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Передник – 2</w:t>
            </w:r>
          </w:p>
          <w:p w:rsidR="008D4707" w:rsidRDefault="008D4707" w:rsidP="008D47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Колпак -1</w:t>
            </w:r>
          </w:p>
        </w:tc>
        <w:tc>
          <w:tcPr>
            <w:tcW w:w="2393" w:type="dxa"/>
          </w:tcPr>
          <w:p w:rsidR="008D4707" w:rsidRDefault="008D4707" w:rsidP="008D47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8D4707" w:rsidRDefault="008D4707" w:rsidP="008D47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8D4707" w:rsidRDefault="008D4707" w:rsidP="008D47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8D4707" w:rsidTr="008D4707">
        <w:tc>
          <w:tcPr>
            <w:tcW w:w="534" w:type="dxa"/>
          </w:tcPr>
          <w:p w:rsidR="008D4707" w:rsidRDefault="008D4707" w:rsidP="008D47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6" w:type="dxa"/>
          </w:tcPr>
          <w:p w:rsidR="008D4707" w:rsidRDefault="0082112C" w:rsidP="008D47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Уборщик служебных помещений </w:t>
            </w:r>
          </w:p>
        </w:tc>
        <w:tc>
          <w:tcPr>
            <w:tcW w:w="3668" w:type="dxa"/>
          </w:tcPr>
          <w:p w:rsidR="0082112C" w:rsidRDefault="0082112C" w:rsidP="008211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Халат-2</w:t>
            </w:r>
          </w:p>
          <w:p w:rsidR="008D4707" w:rsidRDefault="0082112C" w:rsidP="008D47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Перчатки резиновые-2 пары</w:t>
            </w:r>
          </w:p>
        </w:tc>
        <w:tc>
          <w:tcPr>
            <w:tcW w:w="2393" w:type="dxa"/>
          </w:tcPr>
          <w:p w:rsidR="008D4707" w:rsidRDefault="0082112C" w:rsidP="008D47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82112C" w:rsidRDefault="0082112C" w:rsidP="008D47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D4707" w:rsidTr="008D4707">
        <w:tc>
          <w:tcPr>
            <w:tcW w:w="534" w:type="dxa"/>
          </w:tcPr>
          <w:p w:rsidR="008D4707" w:rsidRDefault="0082112C" w:rsidP="008D47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6" w:type="dxa"/>
          </w:tcPr>
          <w:p w:rsidR="008D4707" w:rsidRDefault="0082112C" w:rsidP="008D47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Машинист по стирке белья </w:t>
            </w:r>
          </w:p>
        </w:tc>
        <w:tc>
          <w:tcPr>
            <w:tcW w:w="3668" w:type="dxa"/>
          </w:tcPr>
          <w:p w:rsidR="0082112C" w:rsidRDefault="0082112C" w:rsidP="008211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Халат-2</w:t>
            </w:r>
          </w:p>
          <w:p w:rsidR="008D4707" w:rsidRDefault="0082112C" w:rsidP="008D47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Косынка (пилотка) -1</w:t>
            </w:r>
          </w:p>
          <w:p w:rsidR="0082112C" w:rsidRDefault="0082112C" w:rsidP="008D47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Фартук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прорезиненный с нагрудником - 1</w:t>
            </w:r>
          </w:p>
        </w:tc>
        <w:tc>
          <w:tcPr>
            <w:tcW w:w="2393" w:type="dxa"/>
          </w:tcPr>
          <w:p w:rsidR="008D4707" w:rsidRDefault="0082112C" w:rsidP="008D47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82112C" w:rsidRDefault="0082112C" w:rsidP="008D47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82112C" w:rsidRDefault="0082112C" w:rsidP="008D47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8D4707" w:rsidTr="008D4707">
        <w:tc>
          <w:tcPr>
            <w:tcW w:w="534" w:type="dxa"/>
          </w:tcPr>
          <w:p w:rsidR="008D4707" w:rsidRDefault="0082112C" w:rsidP="008D47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6" w:type="dxa"/>
          </w:tcPr>
          <w:p w:rsidR="008D4707" w:rsidRDefault="0082112C" w:rsidP="008D47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Подсобный рабочий </w:t>
            </w:r>
          </w:p>
        </w:tc>
        <w:tc>
          <w:tcPr>
            <w:tcW w:w="3668" w:type="dxa"/>
          </w:tcPr>
          <w:p w:rsidR="0082112C" w:rsidRDefault="0082112C" w:rsidP="008211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Халат-2</w:t>
            </w:r>
          </w:p>
          <w:p w:rsidR="008D4707" w:rsidRDefault="008D4707" w:rsidP="008D47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8D4707" w:rsidRDefault="0082112C" w:rsidP="008D47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8D4707" w:rsidTr="008D4707">
        <w:tc>
          <w:tcPr>
            <w:tcW w:w="534" w:type="dxa"/>
          </w:tcPr>
          <w:p w:rsidR="008D4707" w:rsidRDefault="0082112C" w:rsidP="008D47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76" w:type="dxa"/>
          </w:tcPr>
          <w:p w:rsidR="008D4707" w:rsidRDefault="0082112C" w:rsidP="00821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Рабочий по комплексному обслуживанию и ремонту здания</w:t>
            </w:r>
          </w:p>
        </w:tc>
        <w:tc>
          <w:tcPr>
            <w:tcW w:w="3668" w:type="dxa"/>
          </w:tcPr>
          <w:p w:rsidR="008D4707" w:rsidRDefault="0082112C" w:rsidP="008D47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Сапоги резиновые -1</w:t>
            </w:r>
          </w:p>
          <w:p w:rsidR="0082112C" w:rsidRDefault="0082112C" w:rsidP="008D47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Рукавицы комбинированные - 4 пары</w:t>
            </w:r>
          </w:p>
        </w:tc>
        <w:tc>
          <w:tcPr>
            <w:tcW w:w="2393" w:type="dxa"/>
          </w:tcPr>
          <w:p w:rsidR="008D4707" w:rsidRDefault="0082112C" w:rsidP="008D47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  <w:p w:rsidR="0082112C" w:rsidRDefault="0082112C" w:rsidP="008D47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</w:tbl>
    <w:p w:rsidR="008D4707" w:rsidRPr="008D4707" w:rsidRDefault="008D4707" w:rsidP="008D47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D4707" w:rsidRPr="008D4707" w:rsidSect="00B672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4707"/>
    <w:rsid w:val="00386069"/>
    <w:rsid w:val="0082112C"/>
    <w:rsid w:val="00876768"/>
    <w:rsid w:val="008D4707"/>
    <w:rsid w:val="009B73DF"/>
    <w:rsid w:val="00AD04EA"/>
    <w:rsid w:val="00B65769"/>
    <w:rsid w:val="00B67254"/>
    <w:rsid w:val="00C72201"/>
    <w:rsid w:val="00D07A5B"/>
    <w:rsid w:val="00D23739"/>
    <w:rsid w:val="00D57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2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47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Юна939</dc:creator>
  <cp:lastModifiedBy>Юна939</cp:lastModifiedBy>
  <cp:revision>4</cp:revision>
  <cp:lastPrinted>2018-03-05T12:50:00Z</cp:lastPrinted>
  <dcterms:created xsi:type="dcterms:W3CDTF">2018-03-05T11:56:00Z</dcterms:created>
  <dcterms:modified xsi:type="dcterms:W3CDTF">2018-03-28T05:12:00Z</dcterms:modified>
</cp:coreProperties>
</file>