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center"/>
        <w:rPr>
          <w:rFonts w:eastAsiaTheme="minorHAnsi"/>
          <w:lang w:eastAsia="en-US"/>
        </w:rPr>
      </w:pPr>
      <w:r w:rsidRPr="00F618B3">
        <w:rPr>
          <w:color w:val="000000"/>
          <w:lang w:eastAsia="en-US"/>
        </w:rPr>
        <w:t>КОМИТЕТ ОБРА</w:t>
      </w:r>
      <w:r w:rsidRPr="00F618B3">
        <w:rPr>
          <w:b/>
          <w:bCs/>
          <w:color w:val="000000"/>
          <w:lang w:eastAsia="en-US"/>
        </w:rPr>
        <w:t>З</w:t>
      </w:r>
      <w:r w:rsidRPr="00F618B3">
        <w:rPr>
          <w:bCs/>
          <w:lang w:eastAsia="en-US"/>
        </w:rPr>
        <w:t>ОВАНИЯ</w:t>
      </w:r>
      <w:r w:rsidRPr="00F618B3">
        <w:rPr>
          <w:b/>
          <w:bCs/>
          <w:color w:val="000000"/>
          <w:lang w:eastAsia="en-US"/>
        </w:rPr>
        <w:t xml:space="preserve"> </w:t>
      </w:r>
      <w:r w:rsidRPr="00F618B3">
        <w:rPr>
          <w:color w:val="000000"/>
          <w:lang w:eastAsia="en-US"/>
        </w:rPr>
        <w:t xml:space="preserve">АДМИНИСТРАЦИИ   МУНИЦИПАЛЬНОГО </w:t>
      </w:r>
      <w:r w:rsidRPr="00F618B3">
        <w:rPr>
          <w:bCs/>
          <w:color w:val="000000"/>
          <w:lang w:eastAsia="en-US"/>
        </w:rPr>
        <w:t xml:space="preserve">РАЙОНА  </w:t>
      </w:r>
      <w:r w:rsidRPr="00F618B3">
        <w:rPr>
          <w:color w:val="000000"/>
          <w:lang w:eastAsia="en-US"/>
        </w:rPr>
        <w:t xml:space="preserve">«ЧИТИНСКИЙ </w:t>
      </w:r>
      <w:r w:rsidRPr="00F618B3">
        <w:rPr>
          <w:bCs/>
          <w:color w:val="000000"/>
          <w:lang w:eastAsia="en-US"/>
        </w:rPr>
        <w:t>РАЙОН</w:t>
      </w:r>
      <w:r w:rsidRPr="00F618B3">
        <w:rPr>
          <w:b/>
          <w:bCs/>
          <w:color w:val="000000"/>
          <w:lang w:eastAsia="en-US"/>
        </w:rPr>
        <w:t>»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center"/>
        <w:rPr>
          <w:color w:val="000000"/>
          <w:sz w:val="28"/>
          <w:szCs w:val="28"/>
          <w:lang w:eastAsia="en-US"/>
        </w:rPr>
      </w:pPr>
      <w:r w:rsidRPr="00F618B3">
        <w:rPr>
          <w:color w:val="000000"/>
          <w:sz w:val="28"/>
          <w:szCs w:val="28"/>
          <w:lang w:eastAsia="en-US"/>
        </w:rPr>
        <w:t>Муниципальное дошкольное образовательное учреждение детский сад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center"/>
        <w:rPr>
          <w:rFonts w:eastAsiaTheme="minorHAnsi"/>
          <w:sz w:val="28"/>
          <w:szCs w:val="28"/>
          <w:lang w:eastAsia="en-US"/>
        </w:rPr>
      </w:pPr>
      <w:r w:rsidRPr="00F618B3">
        <w:rPr>
          <w:color w:val="000000"/>
          <w:sz w:val="28"/>
          <w:szCs w:val="28"/>
          <w:lang w:eastAsia="en-US"/>
        </w:rPr>
        <w:t>общеразвивающего вида «МАЛЫШ»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15377" w:rsidRDefault="00835E51" w:rsidP="00835E51">
      <w:pPr>
        <w:shd w:val="clear" w:color="auto" w:fill="FFFFFF"/>
        <w:autoSpaceDE w:val="0"/>
        <w:autoSpaceDN w:val="0"/>
        <w:adjustRightInd w:val="0"/>
        <w:ind w:left="-284"/>
        <w:jc w:val="right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Утверждаю</w:t>
      </w:r>
    </w:p>
    <w:p w:rsidR="00835E51" w:rsidRDefault="00835E51" w:rsidP="00835E51">
      <w:pPr>
        <w:shd w:val="clear" w:color="auto" w:fill="FFFFFF"/>
        <w:autoSpaceDE w:val="0"/>
        <w:autoSpaceDN w:val="0"/>
        <w:adjustRightInd w:val="0"/>
        <w:ind w:left="-284"/>
        <w:jc w:val="right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Заведующая МДОУ</w:t>
      </w:r>
    </w:p>
    <w:p w:rsidR="00615377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835E51" w:rsidRDefault="00835E51" w:rsidP="00835E51">
      <w:pPr>
        <w:shd w:val="clear" w:color="auto" w:fill="FFFFFF"/>
        <w:autoSpaceDE w:val="0"/>
        <w:autoSpaceDN w:val="0"/>
        <w:adjustRightInd w:val="0"/>
        <w:ind w:left="-284"/>
        <w:jc w:val="right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______ Богодухова Н.Е.</w:t>
      </w:r>
    </w:p>
    <w:p w:rsidR="00835E51" w:rsidRDefault="00835E51" w:rsidP="00835E51">
      <w:pPr>
        <w:shd w:val="clear" w:color="auto" w:fill="FFFFFF"/>
        <w:autoSpaceDE w:val="0"/>
        <w:autoSpaceDN w:val="0"/>
        <w:adjustRightInd w:val="0"/>
        <w:ind w:left="-284"/>
        <w:jc w:val="right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«01»  09.2018г</w:t>
      </w:r>
    </w:p>
    <w:p w:rsidR="00835E51" w:rsidRPr="00F618B3" w:rsidRDefault="00835E51" w:rsidP="00835E51">
      <w:pPr>
        <w:shd w:val="clear" w:color="auto" w:fill="FFFFFF"/>
        <w:autoSpaceDE w:val="0"/>
        <w:autoSpaceDN w:val="0"/>
        <w:adjustRightInd w:val="0"/>
        <w:ind w:left="-284"/>
        <w:jc w:val="right"/>
        <w:rPr>
          <w:b/>
          <w:bCs/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  <w:lang w:eastAsia="en-US"/>
        </w:rPr>
      </w:pPr>
      <w:r w:rsidRPr="00F618B3">
        <w:rPr>
          <w:b/>
          <w:bCs/>
          <w:color w:val="000000"/>
          <w:sz w:val="28"/>
          <w:szCs w:val="28"/>
          <w:lang w:eastAsia="en-US"/>
        </w:rPr>
        <w:t>Программа</w:t>
      </w:r>
    </w:p>
    <w:p w:rsid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  <w:lang w:eastAsia="en-US"/>
        </w:rPr>
      </w:pPr>
      <w:r w:rsidRPr="00F618B3">
        <w:rPr>
          <w:b/>
          <w:bCs/>
          <w:color w:val="212121"/>
          <w:sz w:val="28"/>
          <w:szCs w:val="28"/>
          <w:lang w:eastAsia="en-US"/>
        </w:rPr>
        <w:t xml:space="preserve">коррекционной работы с </w:t>
      </w:r>
      <w:r w:rsidRPr="00F618B3">
        <w:rPr>
          <w:b/>
          <w:bCs/>
          <w:color w:val="000000"/>
          <w:sz w:val="28"/>
          <w:szCs w:val="28"/>
          <w:lang w:eastAsia="en-US"/>
        </w:rPr>
        <w:t xml:space="preserve">детьми 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center"/>
        <w:rPr>
          <w:rFonts w:eastAsiaTheme="minorHAnsi"/>
          <w:sz w:val="28"/>
          <w:szCs w:val="28"/>
          <w:lang w:eastAsia="en-US"/>
        </w:rPr>
      </w:pPr>
      <w:r w:rsidRPr="00F618B3">
        <w:rPr>
          <w:b/>
          <w:bCs/>
          <w:color w:val="000000"/>
          <w:sz w:val="28"/>
          <w:szCs w:val="28"/>
          <w:lang w:eastAsia="en-US"/>
        </w:rPr>
        <w:t xml:space="preserve">с ограниченными </w:t>
      </w:r>
      <w:r w:rsidRPr="00F618B3">
        <w:rPr>
          <w:b/>
          <w:bCs/>
          <w:color w:val="212121"/>
          <w:sz w:val="28"/>
          <w:szCs w:val="28"/>
          <w:lang w:eastAsia="en-US"/>
        </w:rPr>
        <w:t>возможностями здоровья.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Default="00615377" w:rsidP="000C7CF2">
      <w:pPr>
        <w:shd w:val="clear" w:color="auto" w:fill="FFFFFF"/>
        <w:autoSpaceDE w:val="0"/>
        <w:autoSpaceDN w:val="0"/>
        <w:adjustRightInd w:val="0"/>
        <w:ind w:left="-284"/>
        <w:jc w:val="right"/>
        <w:rPr>
          <w:color w:val="000000"/>
          <w:sz w:val="28"/>
          <w:szCs w:val="28"/>
          <w:lang w:eastAsia="en-US"/>
        </w:rPr>
      </w:pPr>
    </w:p>
    <w:p w:rsidR="000C7CF2" w:rsidRDefault="000C7CF2" w:rsidP="000C7CF2">
      <w:pPr>
        <w:shd w:val="clear" w:color="auto" w:fill="FFFFFF"/>
        <w:autoSpaceDE w:val="0"/>
        <w:autoSpaceDN w:val="0"/>
        <w:adjustRightInd w:val="0"/>
        <w:ind w:left="-284"/>
        <w:jc w:val="right"/>
        <w:rPr>
          <w:color w:val="000000"/>
          <w:sz w:val="28"/>
          <w:szCs w:val="28"/>
          <w:lang w:eastAsia="en-US"/>
        </w:rPr>
      </w:pPr>
    </w:p>
    <w:p w:rsidR="000C7CF2" w:rsidRDefault="000C7CF2" w:rsidP="000C7CF2">
      <w:pPr>
        <w:shd w:val="clear" w:color="auto" w:fill="FFFFFF"/>
        <w:autoSpaceDE w:val="0"/>
        <w:autoSpaceDN w:val="0"/>
        <w:adjustRightInd w:val="0"/>
        <w:ind w:left="-284"/>
        <w:jc w:val="right"/>
        <w:rPr>
          <w:color w:val="000000"/>
          <w:sz w:val="28"/>
          <w:szCs w:val="28"/>
          <w:lang w:eastAsia="en-US"/>
        </w:rPr>
      </w:pPr>
    </w:p>
    <w:p w:rsidR="000C7CF2" w:rsidRDefault="000C7CF2" w:rsidP="000C7CF2">
      <w:pPr>
        <w:shd w:val="clear" w:color="auto" w:fill="FFFFFF"/>
        <w:autoSpaceDE w:val="0"/>
        <w:autoSpaceDN w:val="0"/>
        <w:adjustRightInd w:val="0"/>
        <w:ind w:left="-284"/>
        <w:jc w:val="right"/>
        <w:rPr>
          <w:color w:val="000000"/>
          <w:sz w:val="28"/>
          <w:szCs w:val="28"/>
          <w:lang w:eastAsia="en-US"/>
        </w:rPr>
      </w:pPr>
    </w:p>
    <w:p w:rsidR="000C7CF2" w:rsidRDefault="000C7CF2" w:rsidP="000C7CF2">
      <w:pPr>
        <w:shd w:val="clear" w:color="auto" w:fill="FFFFFF"/>
        <w:autoSpaceDE w:val="0"/>
        <w:autoSpaceDN w:val="0"/>
        <w:adjustRightInd w:val="0"/>
        <w:ind w:left="-284"/>
        <w:jc w:val="right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center"/>
        <w:rPr>
          <w:rFonts w:eastAsiaTheme="minorHAnsi"/>
          <w:lang w:eastAsia="en-US"/>
        </w:rPr>
      </w:pPr>
      <w:r w:rsidRPr="00F618B3">
        <w:rPr>
          <w:bCs/>
          <w:color w:val="000000"/>
          <w:lang w:eastAsia="en-US"/>
        </w:rPr>
        <w:t>п.г.т. АТАМАНОВКА</w:t>
      </w:r>
    </w:p>
    <w:p w:rsidR="00615377" w:rsidRPr="00F618B3" w:rsidRDefault="00835E51" w:rsidP="00F618B3">
      <w:pPr>
        <w:ind w:left="-284"/>
        <w:jc w:val="center"/>
        <w:rPr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2018</w:t>
      </w:r>
      <w:r w:rsidR="00615377" w:rsidRPr="00F618B3">
        <w:rPr>
          <w:color w:val="000000"/>
          <w:sz w:val="28"/>
          <w:szCs w:val="28"/>
          <w:lang w:eastAsia="en-US"/>
        </w:rPr>
        <w:t>г.</w:t>
      </w:r>
    </w:p>
    <w:p w:rsidR="000C7CF2" w:rsidRDefault="000C7CF2" w:rsidP="00F618B3">
      <w:pPr>
        <w:ind w:left="-284"/>
        <w:jc w:val="center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center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lastRenderedPageBreak/>
        <w:t>СОДЕРЖАНИЕ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Нормативно-правовое обеспечение </w:t>
      </w:r>
      <w:r w:rsidR="00B241E1" w:rsidRPr="00F618B3">
        <w:rPr>
          <w:sz w:val="28"/>
          <w:szCs w:val="28"/>
        </w:rPr>
        <w:t xml:space="preserve">                                       </w:t>
      </w:r>
      <w:r w:rsidRPr="00F618B3">
        <w:rPr>
          <w:sz w:val="28"/>
          <w:szCs w:val="28"/>
        </w:rPr>
        <w:t xml:space="preserve">- </w:t>
      </w:r>
      <w:r w:rsidR="00F618B3">
        <w:rPr>
          <w:sz w:val="28"/>
          <w:szCs w:val="28"/>
        </w:rPr>
        <w:t>4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Паспорт программы                         </w:t>
      </w:r>
      <w:r w:rsidR="00B241E1" w:rsidRPr="00F618B3">
        <w:rPr>
          <w:sz w:val="28"/>
          <w:szCs w:val="28"/>
        </w:rPr>
        <w:t xml:space="preserve">                                       </w:t>
      </w:r>
      <w:r w:rsidRPr="00F618B3">
        <w:rPr>
          <w:sz w:val="28"/>
          <w:szCs w:val="28"/>
        </w:rPr>
        <w:t xml:space="preserve">- </w:t>
      </w:r>
      <w:r w:rsidR="00F618B3">
        <w:rPr>
          <w:sz w:val="28"/>
          <w:szCs w:val="28"/>
        </w:rPr>
        <w:t>5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Пояснительная записка                  </w:t>
      </w:r>
      <w:r w:rsidR="00B241E1" w:rsidRPr="00F618B3">
        <w:rPr>
          <w:sz w:val="28"/>
          <w:szCs w:val="28"/>
        </w:rPr>
        <w:t xml:space="preserve">                                       </w:t>
      </w:r>
      <w:r w:rsidRPr="00F618B3">
        <w:rPr>
          <w:sz w:val="28"/>
          <w:szCs w:val="28"/>
        </w:rPr>
        <w:t xml:space="preserve">   - </w:t>
      </w:r>
      <w:r w:rsidR="00F618B3">
        <w:rPr>
          <w:sz w:val="28"/>
          <w:szCs w:val="28"/>
        </w:rPr>
        <w:t>5</w:t>
      </w:r>
    </w:p>
    <w:p w:rsidR="00B241E1" w:rsidRPr="00F618B3" w:rsidRDefault="00B241E1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Общая характеристика социального развития детей </w:t>
      </w:r>
    </w:p>
    <w:p w:rsidR="00615377" w:rsidRPr="00F618B3" w:rsidRDefault="00B241E1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дошкольного возраста                                                             - 9</w:t>
      </w:r>
    </w:p>
    <w:p w:rsidR="00B241E1" w:rsidRPr="00F618B3" w:rsidRDefault="00B241E1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Планирование индивидуальной коррекционно-</w:t>
      </w:r>
    </w:p>
    <w:p w:rsidR="00615377" w:rsidRPr="00F618B3" w:rsidRDefault="00B241E1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 развивающей работы с детьми                                              -11 </w:t>
      </w:r>
    </w:p>
    <w:p w:rsidR="00615377" w:rsidRPr="00F618B3" w:rsidRDefault="00B241E1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Заключение                                                                              -14</w:t>
      </w:r>
    </w:p>
    <w:p w:rsidR="00B241E1" w:rsidRPr="00F618B3" w:rsidRDefault="00B241E1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Литература                                                                              -15</w:t>
      </w:r>
    </w:p>
    <w:p w:rsidR="00615377" w:rsidRPr="00F618B3" w:rsidRDefault="00B241E1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Приложение                                                                             -16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B241E1" w:rsidRPr="00F618B3" w:rsidRDefault="00B241E1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B241E1" w:rsidRPr="00F618B3" w:rsidRDefault="00B241E1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F618B3">
        <w:rPr>
          <w:b/>
          <w:bCs/>
          <w:color w:val="000000"/>
          <w:sz w:val="28"/>
          <w:szCs w:val="28"/>
          <w:lang w:eastAsia="en-US"/>
        </w:rPr>
        <w:t>Нормативно-правовое обеспечение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i/>
          <w:iCs/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F618B3">
        <w:rPr>
          <w:i/>
          <w:iCs/>
          <w:color w:val="000000"/>
          <w:sz w:val="28"/>
          <w:szCs w:val="28"/>
          <w:lang w:eastAsia="en-US"/>
        </w:rPr>
        <w:t>Федеральный уровень: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F618B3">
        <w:rPr>
          <w:i/>
          <w:iCs/>
          <w:color w:val="000000"/>
          <w:sz w:val="28"/>
          <w:szCs w:val="28"/>
          <w:lang w:eastAsia="en-US"/>
        </w:rPr>
        <w:t xml:space="preserve">• </w:t>
      </w:r>
      <w:r w:rsidRPr="00F618B3">
        <w:rPr>
          <w:color w:val="000000"/>
          <w:sz w:val="28"/>
          <w:szCs w:val="28"/>
          <w:lang w:eastAsia="en-US"/>
        </w:rPr>
        <w:t>Конституция Российской Федерации (глава 2, ст.43).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F618B3">
        <w:rPr>
          <w:color w:val="000000"/>
          <w:sz w:val="28"/>
          <w:szCs w:val="28"/>
          <w:lang w:eastAsia="en-US"/>
        </w:rPr>
        <w:t>• Конвенция о правах ребенка.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F618B3">
        <w:rPr>
          <w:color w:val="000000"/>
          <w:sz w:val="28"/>
          <w:szCs w:val="28"/>
          <w:lang w:eastAsia="en-US"/>
        </w:rPr>
        <w:t>• Закон Российской Федерации от 29,12.2012г. № 273 «Об образовании».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F618B3">
        <w:rPr>
          <w:color w:val="000000"/>
          <w:sz w:val="28"/>
          <w:szCs w:val="28"/>
          <w:lang w:eastAsia="en-US"/>
        </w:rPr>
        <w:t>• Федеральный государственный образовательный стандарт дошкольного образования</w:t>
      </w:r>
      <w:r w:rsidR="000C7CF2">
        <w:rPr>
          <w:color w:val="000000"/>
          <w:sz w:val="28"/>
          <w:szCs w:val="28"/>
          <w:lang w:eastAsia="en-US"/>
        </w:rPr>
        <w:t>.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F618B3">
        <w:rPr>
          <w:color w:val="000000"/>
          <w:sz w:val="28"/>
          <w:szCs w:val="28"/>
          <w:lang w:eastAsia="en-US"/>
        </w:rPr>
        <w:t>• Порядок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 (Пр. от 30.08.2013г. №1014)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F618B3">
        <w:rPr>
          <w:color w:val="000000"/>
          <w:sz w:val="28"/>
          <w:szCs w:val="28"/>
          <w:lang w:eastAsia="en-US"/>
        </w:rPr>
        <w:t>•СанПиН 2.4.1.3049-13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i/>
          <w:iCs/>
          <w:color w:val="000000"/>
          <w:sz w:val="28"/>
          <w:szCs w:val="28"/>
          <w:lang w:eastAsia="en-US"/>
        </w:rPr>
      </w:pP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i/>
          <w:iCs/>
          <w:color w:val="000000"/>
          <w:sz w:val="28"/>
          <w:szCs w:val="28"/>
          <w:lang w:eastAsia="en-US"/>
        </w:rPr>
      </w:pPr>
      <w:r w:rsidRPr="00F618B3">
        <w:rPr>
          <w:i/>
          <w:iCs/>
          <w:color w:val="000000"/>
          <w:sz w:val="28"/>
          <w:szCs w:val="28"/>
          <w:lang w:eastAsia="en-US"/>
        </w:rPr>
        <w:t>Институционный уровень: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Theme="minorHAnsi"/>
          <w:sz w:val="28"/>
          <w:szCs w:val="28"/>
          <w:lang w:eastAsia="en-US"/>
        </w:rPr>
      </w:pPr>
    </w:p>
    <w:p w:rsidR="00615377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  <w:r w:rsidRPr="00F618B3">
        <w:rPr>
          <w:color w:val="000000"/>
          <w:sz w:val="28"/>
          <w:szCs w:val="28"/>
          <w:lang w:eastAsia="en-US"/>
        </w:rPr>
        <w:t xml:space="preserve"> • Устав МДОУ «Малыш»  20</w:t>
      </w:r>
      <w:r w:rsidR="00066013">
        <w:rPr>
          <w:color w:val="000000"/>
          <w:sz w:val="28"/>
          <w:szCs w:val="28"/>
          <w:lang w:eastAsia="en-US"/>
        </w:rPr>
        <w:t>14</w:t>
      </w:r>
      <w:r w:rsidRPr="00F618B3">
        <w:rPr>
          <w:color w:val="000000"/>
          <w:sz w:val="28"/>
          <w:szCs w:val="28"/>
          <w:lang w:eastAsia="en-US"/>
        </w:rPr>
        <w:t>г.</w:t>
      </w:r>
    </w:p>
    <w:p w:rsidR="000C7CF2" w:rsidRPr="00F618B3" w:rsidRDefault="000C7CF2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r w:rsidRPr="00F618B3">
        <w:rPr>
          <w:color w:val="000000"/>
          <w:sz w:val="28"/>
          <w:szCs w:val="28"/>
          <w:lang w:eastAsia="en-US"/>
        </w:rPr>
        <w:t>•</w:t>
      </w:r>
      <w:r>
        <w:rPr>
          <w:color w:val="000000"/>
          <w:sz w:val="28"/>
          <w:szCs w:val="28"/>
          <w:lang w:eastAsia="en-US"/>
        </w:rPr>
        <w:t xml:space="preserve"> Образовательная программа МДОУ.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F618B3">
        <w:rPr>
          <w:color w:val="000000"/>
          <w:sz w:val="28"/>
          <w:szCs w:val="28"/>
          <w:lang w:eastAsia="en-US"/>
        </w:rPr>
        <w:t xml:space="preserve"> • Приказ об организации обучения и воспитания детей с ОВЗ в ДОУ.</w:t>
      </w:r>
    </w:p>
    <w:p w:rsidR="00615377" w:rsidRPr="00F618B3" w:rsidRDefault="000C7CF2" w:rsidP="00F618B3">
      <w:pPr>
        <w:ind w:left="-28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r w:rsidR="00615377" w:rsidRPr="00F618B3">
        <w:rPr>
          <w:color w:val="000000"/>
          <w:sz w:val="28"/>
          <w:szCs w:val="28"/>
          <w:lang w:eastAsia="en-US"/>
        </w:rPr>
        <w:t>• Договор между ДОУ и родителями (законными представителями) ребенка.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center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ПАСПОРТ ПРОГРАММЫ</w:t>
      </w:r>
    </w:p>
    <w:p w:rsidR="00F618B3" w:rsidRDefault="00615377" w:rsidP="00F618B3">
      <w:pPr>
        <w:ind w:left="-284"/>
        <w:jc w:val="center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 xml:space="preserve">Дошкольного образовательного учреждения </w:t>
      </w:r>
    </w:p>
    <w:p w:rsidR="00615377" w:rsidRPr="00F618B3" w:rsidRDefault="00615377" w:rsidP="00F618B3">
      <w:pPr>
        <w:ind w:left="-284"/>
        <w:jc w:val="center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детского сада «Малыш»</w:t>
      </w:r>
      <w:r w:rsidR="000C7CF2">
        <w:rPr>
          <w:b/>
          <w:sz w:val="28"/>
          <w:szCs w:val="28"/>
        </w:rPr>
        <w:t xml:space="preserve"> </w:t>
      </w:r>
      <w:r w:rsidRPr="00F618B3">
        <w:rPr>
          <w:b/>
          <w:sz w:val="28"/>
          <w:szCs w:val="28"/>
        </w:rPr>
        <w:t>общеразвивающего вида.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Наименование программы.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Программа педагогической коррекции и социального развития детей дошкольного возраста с ограниченными возможностями здоровья МДОУ д/с «Малыш» пгт. Атамановка. </w:t>
      </w:r>
    </w:p>
    <w:p w:rsidR="00615377" w:rsidRPr="00F618B3" w:rsidRDefault="00615377" w:rsidP="00F618B3">
      <w:pPr>
        <w:ind w:left="-284"/>
        <w:jc w:val="both"/>
        <w:rPr>
          <w:rStyle w:val="a3"/>
          <w:rFonts w:eastAsiaTheme="majorEastAsia"/>
          <w:b w:val="0"/>
          <w:sz w:val="28"/>
          <w:szCs w:val="28"/>
        </w:rPr>
      </w:pPr>
      <w:r w:rsidRPr="00F618B3">
        <w:rPr>
          <w:rStyle w:val="a3"/>
          <w:rFonts w:eastAsiaTheme="majorEastAsia"/>
          <w:sz w:val="28"/>
          <w:szCs w:val="28"/>
        </w:rPr>
        <w:t xml:space="preserve">Исполнители программы: Н.А. Мурашко – заместитель заведующей, </w:t>
      </w:r>
      <w:r w:rsidR="00066013">
        <w:rPr>
          <w:rStyle w:val="a3"/>
          <w:rFonts w:eastAsiaTheme="majorEastAsia"/>
          <w:sz w:val="28"/>
          <w:szCs w:val="28"/>
        </w:rPr>
        <w:t>А.Н</w:t>
      </w:r>
      <w:r w:rsidRPr="00F618B3">
        <w:rPr>
          <w:rStyle w:val="a3"/>
          <w:rFonts w:eastAsiaTheme="majorEastAsia"/>
          <w:sz w:val="28"/>
          <w:szCs w:val="28"/>
        </w:rPr>
        <w:t xml:space="preserve">. </w:t>
      </w:r>
      <w:r w:rsidR="00066013">
        <w:rPr>
          <w:rStyle w:val="a3"/>
          <w:rFonts w:eastAsiaTheme="majorEastAsia"/>
          <w:sz w:val="28"/>
          <w:szCs w:val="28"/>
        </w:rPr>
        <w:t>Путинцева учитель</w:t>
      </w:r>
      <w:r w:rsidRPr="00F618B3">
        <w:rPr>
          <w:rStyle w:val="a3"/>
          <w:rFonts w:eastAsiaTheme="majorEastAsia"/>
          <w:sz w:val="28"/>
          <w:szCs w:val="28"/>
        </w:rPr>
        <w:t xml:space="preserve">-логопед,  </w:t>
      </w:r>
      <w:r w:rsidR="00066013">
        <w:rPr>
          <w:rStyle w:val="a3"/>
          <w:rFonts w:eastAsiaTheme="majorEastAsia"/>
          <w:sz w:val="28"/>
          <w:szCs w:val="28"/>
        </w:rPr>
        <w:t>М.В. Курмазова педагог-психолог</w:t>
      </w:r>
      <w:r w:rsidRPr="00F618B3">
        <w:rPr>
          <w:rStyle w:val="a3"/>
          <w:rFonts w:eastAsiaTheme="majorEastAsia"/>
          <w:sz w:val="28"/>
          <w:szCs w:val="28"/>
        </w:rPr>
        <w:t>.</w:t>
      </w:r>
    </w:p>
    <w:p w:rsidR="00066013" w:rsidRDefault="00066013" w:rsidP="00F618B3">
      <w:pPr>
        <w:ind w:left="-284"/>
        <w:jc w:val="both"/>
        <w:rPr>
          <w:rStyle w:val="a3"/>
          <w:rFonts w:eastAsiaTheme="majorEastAsia"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rFonts w:eastAsiaTheme="majorEastAsia"/>
          <w:sz w:val="28"/>
          <w:szCs w:val="28"/>
        </w:rPr>
      </w:pPr>
      <w:r w:rsidRPr="00F618B3">
        <w:rPr>
          <w:rStyle w:val="a3"/>
          <w:rFonts w:eastAsiaTheme="majorEastAsia"/>
          <w:sz w:val="28"/>
          <w:szCs w:val="28"/>
        </w:rPr>
        <w:t>Цель программы: </w:t>
      </w:r>
      <w:r w:rsidRPr="00F618B3">
        <w:rPr>
          <w:sz w:val="28"/>
          <w:szCs w:val="28"/>
        </w:rPr>
        <w:t xml:space="preserve"> создать воспитательные, коррекционно-развивающие и здоровьеформирующие условия в ДОУ, способствующие полноценному развитию и социализации детей с ОВЗ, обеспечивающие равные стартовые возможности и успешный переход  ребенка к обучению </w:t>
      </w:r>
      <w:r w:rsidRPr="00F618B3">
        <w:rPr>
          <w:bCs/>
          <w:sz w:val="28"/>
          <w:szCs w:val="28"/>
        </w:rPr>
        <w:t>в общеобразовательных учреждениях.</w:t>
      </w:r>
    </w:p>
    <w:p w:rsidR="00615377" w:rsidRPr="00F618B3" w:rsidRDefault="00615377" w:rsidP="00F618B3">
      <w:pPr>
        <w:pStyle w:val="a5"/>
        <w:spacing w:before="0" w:beforeAutospacing="0" w:after="0" w:afterAutospacing="0"/>
        <w:ind w:left="-284"/>
        <w:jc w:val="both"/>
        <w:rPr>
          <w:spacing w:val="-7"/>
          <w:sz w:val="28"/>
          <w:szCs w:val="28"/>
        </w:rPr>
      </w:pPr>
    </w:p>
    <w:p w:rsidR="00615377" w:rsidRPr="00F618B3" w:rsidRDefault="00615377" w:rsidP="00F618B3">
      <w:pPr>
        <w:pStyle w:val="a5"/>
        <w:spacing w:before="0" w:beforeAutospacing="0" w:after="0" w:afterAutospacing="0"/>
        <w:ind w:left="-284"/>
        <w:jc w:val="both"/>
        <w:rPr>
          <w:b/>
          <w:spacing w:val="-7"/>
          <w:sz w:val="28"/>
          <w:szCs w:val="28"/>
        </w:rPr>
      </w:pPr>
      <w:r w:rsidRPr="00F618B3">
        <w:rPr>
          <w:b/>
          <w:spacing w:val="-7"/>
          <w:sz w:val="28"/>
          <w:szCs w:val="28"/>
        </w:rPr>
        <w:t>Задачи:</w:t>
      </w:r>
    </w:p>
    <w:p w:rsidR="00615377" w:rsidRPr="00F618B3" w:rsidRDefault="00615377" w:rsidP="00F618B3">
      <w:pPr>
        <w:pStyle w:val="a5"/>
        <w:spacing w:before="0" w:beforeAutospacing="0" w:after="0" w:afterAutospacing="0"/>
        <w:ind w:left="-284"/>
        <w:jc w:val="both"/>
        <w:rPr>
          <w:spacing w:val="-7"/>
          <w:sz w:val="28"/>
          <w:szCs w:val="28"/>
        </w:rPr>
      </w:pPr>
      <w:r w:rsidRPr="00F618B3">
        <w:rPr>
          <w:b/>
          <w:spacing w:val="-7"/>
          <w:sz w:val="28"/>
          <w:szCs w:val="28"/>
        </w:rPr>
        <w:t xml:space="preserve">- </w:t>
      </w:r>
      <w:r w:rsidRPr="00F618B3">
        <w:rPr>
          <w:spacing w:val="-7"/>
          <w:sz w:val="28"/>
          <w:szCs w:val="28"/>
        </w:rPr>
        <w:t>создать благоприятные условия для воспитания развития и социальной адаптации детей с ОВЗ;</w:t>
      </w:r>
    </w:p>
    <w:p w:rsidR="00615377" w:rsidRPr="00F618B3" w:rsidRDefault="00615377" w:rsidP="00F618B3">
      <w:pPr>
        <w:pStyle w:val="a5"/>
        <w:spacing w:before="0" w:beforeAutospacing="0" w:after="0" w:afterAutospacing="0"/>
        <w:ind w:left="-284"/>
        <w:jc w:val="both"/>
        <w:rPr>
          <w:spacing w:val="-7"/>
          <w:sz w:val="28"/>
          <w:szCs w:val="28"/>
        </w:rPr>
      </w:pPr>
      <w:r w:rsidRPr="00F618B3">
        <w:rPr>
          <w:b/>
          <w:spacing w:val="-7"/>
          <w:sz w:val="28"/>
          <w:szCs w:val="28"/>
        </w:rPr>
        <w:t>-</w:t>
      </w:r>
      <w:r w:rsidRPr="00F618B3">
        <w:rPr>
          <w:spacing w:val="-7"/>
          <w:sz w:val="28"/>
          <w:szCs w:val="28"/>
        </w:rPr>
        <w:t xml:space="preserve"> оказать детям компетентную помощь в соответствии со спецификой нарушений здоровья.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создать единую систему взаимодействия и сотрудничества МДОУ и семьи.</w:t>
      </w:r>
    </w:p>
    <w:p w:rsidR="00615377" w:rsidRPr="00F618B3" w:rsidRDefault="00615377" w:rsidP="00F618B3">
      <w:pPr>
        <w:pStyle w:val="a5"/>
        <w:spacing w:before="0" w:beforeAutospacing="0" w:after="0" w:afterAutospacing="0"/>
        <w:ind w:left="-284"/>
        <w:jc w:val="both"/>
        <w:rPr>
          <w:spacing w:val="-7"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 xml:space="preserve">Ожидаемые результаты: </w:t>
      </w:r>
    </w:p>
    <w:p w:rsidR="00615377" w:rsidRPr="00F618B3" w:rsidRDefault="00615377" w:rsidP="00F618B3">
      <w:pPr>
        <w:pStyle w:val="a5"/>
        <w:spacing w:before="0" w:beforeAutospacing="0" w:after="0" w:afterAutospacing="0"/>
        <w:ind w:left="-284"/>
        <w:jc w:val="both"/>
        <w:rPr>
          <w:spacing w:val="-7"/>
          <w:sz w:val="28"/>
          <w:szCs w:val="28"/>
        </w:rPr>
      </w:pPr>
    </w:p>
    <w:p w:rsidR="00615377" w:rsidRPr="00F618B3" w:rsidRDefault="00615377" w:rsidP="00F618B3">
      <w:pPr>
        <w:pStyle w:val="a5"/>
        <w:spacing w:before="0" w:beforeAutospacing="0" w:after="0" w:afterAutospacing="0"/>
        <w:ind w:left="-284"/>
        <w:jc w:val="both"/>
        <w:rPr>
          <w:spacing w:val="-7"/>
          <w:sz w:val="28"/>
          <w:szCs w:val="28"/>
        </w:rPr>
      </w:pPr>
      <w:r w:rsidRPr="00F618B3">
        <w:rPr>
          <w:spacing w:val="-7"/>
          <w:sz w:val="28"/>
          <w:szCs w:val="28"/>
        </w:rPr>
        <w:t>- созданы условия для положительной динамики развития и социализации детей с ограниченными возможностями здоровья в коллективе сверстников;</w:t>
      </w:r>
    </w:p>
    <w:p w:rsidR="00615377" w:rsidRPr="00F618B3" w:rsidRDefault="00615377" w:rsidP="00F618B3">
      <w:pPr>
        <w:pStyle w:val="a5"/>
        <w:spacing w:before="0" w:beforeAutospacing="0" w:after="0" w:afterAutospacing="0"/>
        <w:ind w:left="-284"/>
        <w:jc w:val="both"/>
        <w:rPr>
          <w:spacing w:val="-7"/>
          <w:sz w:val="28"/>
          <w:szCs w:val="28"/>
        </w:rPr>
      </w:pPr>
      <w:r w:rsidRPr="00F618B3">
        <w:rPr>
          <w:spacing w:val="-7"/>
          <w:sz w:val="28"/>
          <w:szCs w:val="28"/>
        </w:rPr>
        <w:t>-максимально реализованы потенциальные возможности каждого ребенка;</w:t>
      </w:r>
    </w:p>
    <w:p w:rsidR="00615377" w:rsidRPr="00F618B3" w:rsidRDefault="00615377" w:rsidP="00F618B3">
      <w:pPr>
        <w:pStyle w:val="a5"/>
        <w:spacing w:before="0" w:beforeAutospacing="0" w:after="0" w:afterAutospacing="0"/>
        <w:ind w:left="-284"/>
        <w:jc w:val="both"/>
        <w:rPr>
          <w:spacing w:val="-7"/>
          <w:sz w:val="28"/>
          <w:szCs w:val="28"/>
        </w:rPr>
      </w:pPr>
      <w:r w:rsidRPr="00F618B3">
        <w:rPr>
          <w:spacing w:val="-7"/>
          <w:sz w:val="28"/>
          <w:szCs w:val="28"/>
        </w:rPr>
        <w:t>- создана система взаимодействия и сотрудничества с родителями.</w:t>
      </w:r>
    </w:p>
    <w:p w:rsidR="00615377" w:rsidRPr="00F618B3" w:rsidRDefault="00615377" w:rsidP="00F618B3">
      <w:pPr>
        <w:pStyle w:val="a5"/>
        <w:spacing w:before="0" w:beforeAutospacing="0" w:after="0" w:afterAutospacing="0"/>
        <w:ind w:left="-284"/>
        <w:jc w:val="both"/>
        <w:rPr>
          <w:spacing w:val="-7"/>
          <w:sz w:val="28"/>
          <w:szCs w:val="28"/>
        </w:rPr>
      </w:pPr>
    </w:p>
    <w:p w:rsidR="00615377" w:rsidRPr="00F618B3" w:rsidRDefault="00615377" w:rsidP="00F618B3">
      <w:pPr>
        <w:pStyle w:val="a5"/>
        <w:spacing w:before="0" w:beforeAutospacing="0" w:after="0" w:afterAutospacing="0"/>
        <w:ind w:left="-284"/>
        <w:jc w:val="both"/>
        <w:rPr>
          <w:b/>
          <w:spacing w:val="-7"/>
          <w:sz w:val="28"/>
          <w:szCs w:val="28"/>
        </w:rPr>
      </w:pPr>
    </w:p>
    <w:p w:rsidR="00615377" w:rsidRPr="00F618B3" w:rsidRDefault="00615377" w:rsidP="00F618B3">
      <w:pPr>
        <w:pStyle w:val="a5"/>
        <w:spacing w:before="0" w:beforeAutospacing="0" w:after="0" w:afterAutospacing="0"/>
        <w:ind w:left="-284"/>
        <w:jc w:val="center"/>
        <w:rPr>
          <w:b/>
          <w:spacing w:val="-7"/>
          <w:sz w:val="28"/>
          <w:szCs w:val="28"/>
        </w:rPr>
      </w:pPr>
      <w:r w:rsidRPr="00F618B3">
        <w:rPr>
          <w:b/>
          <w:spacing w:val="-7"/>
          <w:sz w:val="28"/>
          <w:szCs w:val="28"/>
        </w:rPr>
        <w:t>Пояснительная записка.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            Дети дошкольного возраста с ограниченными возможностями здоровья значительно отличаются в социальном развитии от своих сверстников. Это во многом обусловлено не только первичными нарушениями здоровья, но и условиями воспитания этих детей в семье, изоляция ребенка от сверстников и других взрослых, несоответствие предметно-развивающей среды актуальному и потенциальному уровню психического развития ребенка.   У ребенка дошкольника социальная линия развития является важной составляющей    его жизнедеятельности.</w:t>
      </w:r>
    </w:p>
    <w:p w:rsidR="00615377" w:rsidRPr="00F618B3" w:rsidRDefault="00615377" w:rsidP="00F618B3">
      <w:pPr>
        <w:ind w:left="-284"/>
        <w:jc w:val="both"/>
        <w:rPr>
          <w:color w:val="000000"/>
          <w:sz w:val="28"/>
          <w:szCs w:val="28"/>
        </w:rPr>
      </w:pPr>
      <w:r w:rsidRPr="00F618B3">
        <w:rPr>
          <w:sz w:val="28"/>
          <w:szCs w:val="28"/>
        </w:rPr>
        <w:t xml:space="preserve">         Демократические преобразования в обществе и эволюционное развитие системы специального образования способствовали появлению и внедрению в </w:t>
      </w:r>
      <w:r w:rsidRPr="00F618B3">
        <w:rPr>
          <w:sz w:val="28"/>
          <w:szCs w:val="28"/>
        </w:rPr>
        <w:lastRenderedPageBreak/>
        <w:t>практику идей интегрированного воспитания и обучения детей с ограниченными возможностями здоровья с нормально развивающимися сверстниками. Ребенок с отклонениями в развитии должен реализовать свое право на воспитание и обучение в любом типе образовательного учреждения и получить необходимую ему специализированную помощь. Внедрение в практику дошкольных образовательных учреждений интегрированного воспитания и обучения позволяет расширить охват детей необходимой коррекционно-педагогической и медико-социальной помощью.</w:t>
      </w:r>
      <w:r w:rsidRPr="00F618B3">
        <w:rPr>
          <w:color w:val="000000"/>
          <w:sz w:val="28"/>
          <w:szCs w:val="28"/>
        </w:rPr>
        <w:t xml:space="preserve">  </w:t>
      </w:r>
    </w:p>
    <w:p w:rsidR="00615377" w:rsidRPr="00F618B3" w:rsidRDefault="00615377" w:rsidP="00F618B3">
      <w:pPr>
        <w:pStyle w:val="a5"/>
        <w:spacing w:before="0" w:beforeAutospacing="0" w:after="0" w:afterAutospacing="0"/>
        <w:ind w:left="-284"/>
        <w:jc w:val="center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Актуальность</w:t>
      </w:r>
    </w:p>
    <w:p w:rsidR="00615377" w:rsidRPr="00F618B3" w:rsidRDefault="00615377" w:rsidP="00F618B3">
      <w:pPr>
        <w:pStyle w:val="a5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   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услуги, рост профессиональной компетентности педагога – как основного ресурса развития системы образования. Программа ориентирована на решение задач</w:t>
      </w:r>
      <w:r w:rsidRPr="00F618B3">
        <w:rPr>
          <w:spacing w:val="-7"/>
          <w:sz w:val="28"/>
          <w:szCs w:val="28"/>
        </w:rPr>
        <w:t xml:space="preserve"> государственной политики</w:t>
      </w:r>
      <w:r w:rsidRPr="00F618B3">
        <w:rPr>
          <w:sz w:val="28"/>
          <w:szCs w:val="28"/>
        </w:rPr>
        <w:t xml:space="preserve"> эффективной реализации развития</w:t>
      </w:r>
      <w:r w:rsidRPr="00F618B3">
        <w:rPr>
          <w:spacing w:val="-7"/>
          <w:sz w:val="28"/>
          <w:szCs w:val="28"/>
        </w:rPr>
        <w:t xml:space="preserve"> инклюзивного образования,</w:t>
      </w:r>
      <w:r w:rsidRPr="00F618B3">
        <w:rPr>
          <w:sz w:val="28"/>
          <w:szCs w:val="28"/>
        </w:rPr>
        <w:t xml:space="preserve"> </w:t>
      </w:r>
      <w:r w:rsidRPr="00F618B3">
        <w:rPr>
          <w:spacing w:val="-7"/>
          <w:sz w:val="28"/>
          <w:szCs w:val="28"/>
        </w:rPr>
        <w:t>включение особого ребенка в среду ДОУ.</w:t>
      </w:r>
      <w:r w:rsidRPr="00F618B3">
        <w:rPr>
          <w:sz w:val="28"/>
          <w:szCs w:val="28"/>
        </w:rPr>
        <w:t xml:space="preserve">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 </w:t>
      </w:r>
    </w:p>
    <w:p w:rsidR="00615377" w:rsidRPr="00F618B3" w:rsidRDefault="00615377" w:rsidP="00F618B3">
      <w:pPr>
        <w:ind w:left="-284"/>
        <w:jc w:val="center"/>
        <w:rPr>
          <w:b/>
          <w:color w:val="000000"/>
          <w:spacing w:val="-1"/>
          <w:sz w:val="28"/>
          <w:szCs w:val="28"/>
        </w:rPr>
      </w:pPr>
      <w:r w:rsidRPr="00F618B3">
        <w:rPr>
          <w:b/>
          <w:color w:val="000000"/>
          <w:spacing w:val="-1"/>
          <w:sz w:val="28"/>
          <w:szCs w:val="28"/>
        </w:rPr>
        <w:t>Научность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z w:val="28"/>
          <w:szCs w:val="28"/>
        </w:rPr>
        <w:t xml:space="preserve">   Технологии работы с «детьми, имеющими проблемы», в современных </w:t>
      </w:r>
      <w:r w:rsidRPr="00F618B3">
        <w:rPr>
          <w:color w:val="000000"/>
          <w:spacing w:val="-2"/>
          <w:sz w:val="28"/>
          <w:szCs w:val="28"/>
        </w:rPr>
        <w:t xml:space="preserve">образовательно-воспитательных учреждениях интегрируют огромный </w:t>
      </w:r>
      <w:r w:rsidRPr="00F618B3">
        <w:rPr>
          <w:color w:val="000000"/>
          <w:spacing w:val="-1"/>
          <w:sz w:val="28"/>
          <w:szCs w:val="28"/>
        </w:rPr>
        <w:t>арсенал накопленных наукой и практикой средств и методов.</w:t>
      </w:r>
      <w:r w:rsidRPr="00F618B3">
        <w:rPr>
          <w:sz w:val="28"/>
          <w:szCs w:val="28"/>
        </w:rPr>
        <w:t xml:space="preserve"> Анализ реальной ситуации, сложившейся в настоящее время в системе воспитания детей дошкольного возраста показал, что количество детей, имеющих отклонения в развитии, неуклонно растет.   </w:t>
      </w:r>
      <w:r w:rsidRPr="00F618B3">
        <w:rPr>
          <w:color w:val="000000"/>
          <w:spacing w:val="-1"/>
          <w:sz w:val="28"/>
          <w:szCs w:val="28"/>
        </w:rPr>
        <w:t>Процесс социального воспитания и развития детей с ОВЗ рассматривается в тесной взаимосвязи биологического и социального факторов в развития личности ребенка (Л.С. Выготский, 1983). По мнению Л.С.Выготского, на каждом возрастном этапе развития формируются особые отношения ребенка с действительностью и облегчают его дальнейшее включение в окружающую среду, эти отношения исключительны и неповторимы и определяют «социальную ситуацию развития». Первоочередными целями  коррекции должен быть анализ социальной ситуации развития ребенка (Е.А. Стребелева, 1998). Формирование всех видов детской деятельности происходит в дошкольном возрасте, а у детей с нарушениями здоровья с опозданием на всех этапах и требует коррекционного воздействия (Л.С. Выготский, А.В. Запорожец, А.А. Катаева, Д.Б. Эльконин).</w:t>
      </w:r>
    </w:p>
    <w:p w:rsidR="00615377" w:rsidRPr="00F618B3" w:rsidRDefault="00615377" w:rsidP="00F618B3">
      <w:pPr>
        <w:ind w:left="-284"/>
        <w:jc w:val="center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Качественные характеристики программы.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Актуальность - программа ориентирована на решение наиболее значимых проблем для будущей (перспективной) системы образовательного и коррекционного процесса детского сада.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Прогностичность - данная программа отражает в своих целях и планируемых действиях не только сегодняшние, но и будущие требования к дошкольному учреждению.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lastRenderedPageBreak/>
        <w:t>Рациональность - программой определены цели и способы их достижения, которые позволят получить максимально возможные результаты.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Реалистичность - программа призвана обеспечить соответствие между желаемым и возможным, т.е. между целями программы и средствами их реализации.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Целостность - наличие в программе всех структурных частей, обеспечивающих полноту состава действий, необходимых для достижения цели.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Нормативно-правовая адекватность - соотнесение целей программы и планируемых способов их достижения с законодательством федерального, регионального и местного уровней.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  <w:r w:rsidRPr="00F618B3">
        <w:rPr>
          <w:sz w:val="28"/>
          <w:szCs w:val="28"/>
        </w:rPr>
        <w:t>Индивидуальность - программа нацелена на решение специфических (не глобальных) проблем ДОУ при максимальном учете и отражении особенностей детского сада общеразвивающего вида, запросов и потенциальных возможностей педагогического коллектива, социума и родителей воспитанников.</w:t>
      </w:r>
      <w:r w:rsidRPr="00F618B3">
        <w:rPr>
          <w:b/>
          <w:sz w:val="28"/>
          <w:szCs w:val="28"/>
        </w:rPr>
        <w:t xml:space="preserve"> </w:t>
      </w:r>
    </w:p>
    <w:p w:rsidR="00615377" w:rsidRPr="00F618B3" w:rsidRDefault="00615377" w:rsidP="00F618B3">
      <w:pPr>
        <w:ind w:left="-284"/>
        <w:jc w:val="center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Реализуемые в ДОУ образовательные программы.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«Детство» программа развития и воспитания детей в детском саду (В.И. Логинова, Т.И. Бабаева, З.А. Михайлова);</w:t>
      </w:r>
    </w:p>
    <w:p w:rsidR="00615377" w:rsidRPr="00F618B3" w:rsidRDefault="00615377" w:rsidP="00F618B3">
      <w:pPr>
        <w:ind w:left="-284"/>
        <w:jc w:val="both"/>
        <w:rPr>
          <w:bCs/>
          <w:sz w:val="28"/>
          <w:szCs w:val="28"/>
        </w:rPr>
      </w:pPr>
      <w:r w:rsidRPr="00F618B3">
        <w:rPr>
          <w:sz w:val="28"/>
          <w:szCs w:val="28"/>
        </w:rPr>
        <w:tab/>
        <w:t>Программа экологического воспитания дошкольников «Юный эколог» (автор С.Н. Николаева);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ab/>
        <w:t xml:space="preserve">Коррекционное направление: «Программа коррекционного воспитания и обучения детей»  (авторы Т.Б. Филичева, Г.В. Чиркина);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bCs/>
          <w:iCs/>
          <w:sz w:val="28"/>
          <w:szCs w:val="28"/>
        </w:rPr>
        <w:t>«</w:t>
      </w:r>
      <w:r w:rsidRPr="00F618B3">
        <w:rPr>
          <w:bCs/>
          <w:sz w:val="28"/>
          <w:szCs w:val="28"/>
        </w:rPr>
        <w:t>Программа обучения и воспитания детей с фонетико-фонематическим недоразвитием речи»</w:t>
      </w:r>
      <w:r w:rsidRPr="00F618B3">
        <w:rPr>
          <w:sz w:val="28"/>
          <w:szCs w:val="28"/>
        </w:rPr>
        <w:t xml:space="preserve">  (авторы Т.Б. Филичева, Г.В. Чиркина); 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5"/>
          <w:sz w:val="28"/>
          <w:szCs w:val="28"/>
        </w:rPr>
        <w:t xml:space="preserve">    при этом на ребенка с ограниченными возможностями здоровья дополнительно составляется индивидуальная программа, ведется дневник наблюдения, также   используются коррекционно-развивающие технологии.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5"/>
          <w:sz w:val="28"/>
          <w:szCs w:val="28"/>
        </w:rPr>
        <w:t xml:space="preserve">        Грамотно организованная система интегрированного воспитания и обучения дает ребенку  полноценное и необходимое  развитие и социальную адаптацию среди сверстников. Особое внимание важно уделять интеграции детей раннего возраста, которая способствует достижению ребенком с отклонениями равного или близкого по возрастной норме уровня общего и речевого развития и позволяет ему на более раннем этапе своего развития влиться в среду нормально развивающихся сверстников.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Программа коррекционной работы была спроектирована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воспитанников, а также с учетом возможных рисков, возможных  в процессе реализации программы.  </w:t>
      </w:r>
    </w:p>
    <w:p w:rsidR="00615377" w:rsidRPr="00F618B3" w:rsidRDefault="00615377" w:rsidP="00F618B3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Особенностью программы является то, что  в ней реализуется комплексный, системный и деятельностный подходы к коррекционному обучению, учитываются как возрастные, так и специфические образовательные потребности детей дошкольного возраста с отклонениями в развитии.  К группе детей с ОВЗ относятся дети, состояние здоровья которых препятствует </w:t>
      </w:r>
      <w:r w:rsidRPr="00F618B3">
        <w:rPr>
          <w:sz w:val="28"/>
          <w:szCs w:val="28"/>
        </w:rPr>
        <w:lastRenderedPageBreak/>
        <w:t>освоению ими всех или некоторых разделов образовательной программы дошкольного учреждения вне специальных условий воспитания и обучения. Группа дошкольников с ОВЗ не однородна, в нее входят дети с разными нарушениями развития, выраженность которых может быть различна.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z w:val="28"/>
          <w:szCs w:val="28"/>
        </w:rPr>
        <w:t xml:space="preserve">    </w:t>
      </w:r>
      <w:r w:rsidRPr="00F618B3">
        <w:rPr>
          <w:color w:val="000000"/>
          <w:spacing w:val="-1"/>
          <w:sz w:val="28"/>
          <w:szCs w:val="28"/>
        </w:rPr>
        <w:t xml:space="preserve">Интегрированное образование воспитанников осуществляется при наличии: 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1"/>
          <w:sz w:val="28"/>
          <w:szCs w:val="28"/>
        </w:rPr>
        <w:t xml:space="preserve"> - нормативно-правовой базы;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1"/>
          <w:sz w:val="28"/>
          <w:szCs w:val="28"/>
        </w:rPr>
        <w:t xml:space="preserve"> -соответствующего программно-методического обеспечения (учебных и дидактических материалов, наглядных пособий, коррекционно-дидактического инструментария и т.д.) для работы с детьми с ограниченными возможностями здоровья;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5"/>
          <w:sz w:val="28"/>
          <w:szCs w:val="28"/>
        </w:rPr>
      </w:pPr>
      <w:r w:rsidRPr="00F618B3">
        <w:rPr>
          <w:color w:val="000000"/>
          <w:spacing w:val="-1"/>
          <w:sz w:val="28"/>
          <w:szCs w:val="28"/>
        </w:rPr>
        <w:t>- кадровое обеспечение.</w:t>
      </w:r>
      <w:r w:rsidRPr="00F618B3">
        <w:rPr>
          <w:color w:val="000000"/>
          <w:spacing w:val="-5"/>
          <w:sz w:val="28"/>
          <w:szCs w:val="28"/>
        </w:rPr>
        <w:t xml:space="preserve"> 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5"/>
          <w:sz w:val="28"/>
          <w:szCs w:val="28"/>
        </w:rPr>
      </w:pPr>
      <w:r w:rsidRPr="00F618B3">
        <w:rPr>
          <w:sz w:val="28"/>
          <w:szCs w:val="28"/>
        </w:rPr>
        <w:t xml:space="preserve">      </w:t>
      </w:r>
      <w:r w:rsidRPr="00F618B3">
        <w:rPr>
          <w:color w:val="000000"/>
          <w:spacing w:val="-3"/>
          <w:sz w:val="28"/>
          <w:szCs w:val="28"/>
        </w:rPr>
        <w:t xml:space="preserve">В коррекционно-педагогическом процессе принципы специального </w:t>
      </w:r>
      <w:r w:rsidRPr="00F618B3">
        <w:rPr>
          <w:color w:val="000000"/>
          <w:spacing w:val="-5"/>
          <w:sz w:val="28"/>
          <w:szCs w:val="28"/>
        </w:rPr>
        <w:t xml:space="preserve">образования реализуются в методах, приемах и образовательных технологиях.  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5"/>
          <w:sz w:val="28"/>
          <w:szCs w:val="28"/>
        </w:rPr>
      </w:pPr>
      <w:r w:rsidRPr="00F618B3">
        <w:rPr>
          <w:color w:val="000000"/>
          <w:spacing w:val="-5"/>
          <w:sz w:val="28"/>
          <w:szCs w:val="28"/>
        </w:rPr>
        <w:t xml:space="preserve">    Для успешного осуществления коррекционно-развивающей работы необходимо взаимодействие всех специалистов ДОУ, взаимосвязь в работе для того чтобы: 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5"/>
          <w:sz w:val="28"/>
          <w:szCs w:val="28"/>
        </w:rPr>
        <w:t xml:space="preserve"> </w:t>
      </w:r>
      <w:r w:rsidRPr="00F618B3">
        <w:rPr>
          <w:color w:val="000000"/>
          <w:spacing w:val="-1"/>
          <w:sz w:val="28"/>
          <w:szCs w:val="28"/>
        </w:rPr>
        <w:t xml:space="preserve">- </w:t>
      </w:r>
      <w:r w:rsidRPr="00F618B3">
        <w:rPr>
          <w:sz w:val="28"/>
          <w:szCs w:val="28"/>
        </w:rPr>
        <w:t>подготовить ребенка к адекватной ориентировке в окружающей среде, способствуя при этом становлению навыков приемлемого поведения для более успешной интеграции в обществе;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1"/>
          <w:sz w:val="28"/>
          <w:szCs w:val="28"/>
        </w:rPr>
        <w:t>- осуществление ранней, полноценной социальной и образовательной интеграции воспитанников с отклонениями в среду нормально развивающихся сверстников путем создания условий для разнообразного общения детей в дошкольном образовательном учреждении;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1"/>
          <w:sz w:val="28"/>
          <w:szCs w:val="28"/>
        </w:rPr>
        <w:t>- проведение коррекционно-педагогической, медико-психологической и социальной работы с детьми, имеющими отклонения в развитии;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b/>
          <w:sz w:val="28"/>
          <w:szCs w:val="28"/>
        </w:rPr>
        <w:t xml:space="preserve">- </w:t>
      </w:r>
      <w:r w:rsidRPr="00F618B3">
        <w:rPr>
          <w:sz w:val="28"/>
          <w:szCs w:val="28"/>
        </w:rPr>
        <w:t>формировать социально-принятые нормы поведения на занятии, в быту;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формировать положительное эмоциональное отношение к взрослым и детям;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развивать культурно-гигиенические навыки;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1"/>
          <w:sz w:val="28"/>
          <w:szCs w:val="28"/>
        </w:rPr>
        <w:t xml:space="preserve">- оказание родителям помощи в вопросах воспитания и обучения детей, психологической поддержке. 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5"/>
          <w:sz w:val="28"/>
          <w:szCs w:val="28"/>
        </w:rPr>
      </w:pPr>
      <w:r w:rsidRPr="00F618B3">
        <w:rPr>
          <w:color w:val="000000"/>
          <w:spacing w:val="-5"/>
          <w:sz w:val="28"/>
          <w:szCs w:val="28"/>
        </w:rPr>
        <w:t>Основным направлением коррекционно-педагогической работы является: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5"/>
          <w:sz w:val="28"/>
          <w:szCs w:val="28"/>
        </w:rPr>
      </w:pPr>
      <w:r w:rsidRPr="00F618B3">
        <w:rPr>
          <w:color w:val="000000"/>
          <w:spacing w:val="-5"/>
          <w:sz w:val="28"/>
          <w:szCs w:val="28"/>
        </w:rPr>
        <w:t>- развитие игровой деятельности;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5"/>
          <w:sz w:val="28"/>
          <w:szCs w:val="28"/>
        </w:rPr>
      </w:pPr>
      <w:r w:rsidRPr="00F618B3">
        <w:rPr>
          <w:color w:val="000000"/>
          <w:spacing w:val="-5"/>
          <w:sz w:val="28"/>
          <w:szCs w:val="28"/>
        </w:rPr>
        <w:t>- развитие речевого общения;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5"/>
          <w:sz w:val="28"/>
          <w:szCs w:val="28"/>
        </w:rPr>
      </w:pPr>
      <w:r w:rsidRPr="00F618B3">
        <w:rPr>
          <w:color w:val="000000"/>
          <w:spacing w:val="-5"/>
          <w:sz w:val="28"/>
          <w:szCs w:val="28"/>
        </w:rPr>
        <w:t>- расширение запаса знаний и представлений об окружающем;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5"/>
          <w:sz w:val="28"/>
          <w:szCs w:val="28"/>
        </w:rPr>
      </w:pPr>
      <w:r w:rsidRPr="00F618B3">
        <w:rPr>
          <w:color w:val="000000"/>
          <w:spacing w:val="-5"/>
          <w:sz w:val="28"/>
          <w:szCs w:val="28"/>
        </w:rPr>
        <w:t>- развитие сенсорно – моторных  функций, подготовка руки к письму;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5"/>
          <w:sz w:val="28"/>
          <w:szCs w:val="28"/>
        </w:rPr>
      </w:pPr>
      <w:r w:rsidRPr="00F618B3">
        <w:rPr>
          <w:color w:val="000000"/>
          <w:spacing w:val="-5"/>
          <w:sz w:val="28"/>
          <w:szCs w:val="28"/>
        </w:rPr>
        <w:t>- формирование математических представлений;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5"/>
          <w:sz w:val="28"/>
          <w:szCs w:val="28"/>
        </w:rPr>
      </w:pPr>
      <w:r w:rsidRPr="00F618B3">
        <w:rPr>
          <w:color w:val="000000"/>
          <w:spacing w:val="-5"/>
          <w:sz w:val="28"/>
          <w:szCs w:val="28"/>
        </w:rPr>
        <w:t>- воспитание навыков самообслуживания;</w:t>
      </w:r>
    </w:p>
    <w:p w:rsidR="00615377" w:rsidRPr="00F618B3" w:rsidRDefault="00615377" w:rsidP="00F618B3">
      <w:pPr>
        <w:autoSpaceDE w:val="0"/>
        <w:autoSpaceDN w:val="0"/>
        <w:adjustRightInd w:val="0"/>
        <w:ind w:left="-284"/>
        <w:jc w:val="both"/>
        <w:rPr>
          <w:color w:val="000000"/>
          <w:spacing w:val="-5"/>
          <w:sz w:val="28"/>
          <w:szCs w:val="28"/>
        </w:rPr>
      </w:pPr>
      <w:r w:rsidRPr="00F618B3">
        <w:rPr>
          <w:color w:val="000000"/>
          <w:spacing w:val="-5"/>
          <w:sz w:val="28"/>
          <w:szCs w:val="28"/>
        </w:rPr>
        <w:t>- подготовка к школе.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1"/>
          <w:sz w:val="28"/>
          <w:szCs w:val="28"/>
        </w:rPr>
        <w:t xml:space="preserve">     В процессе воспитания и обучения детей с отклонениями в развитии выделяются методы организации и осуществления учебно-познавательной деятельности; её стимулирования и мотивации. На начальных этапах обучения при объяснении нового материала ведущим могут быть наглядно-практические  методы с элементами  словесного объяснения, затем словесные методы с дополнением наглядных и практических методов. 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1"/>
          <w:sz w:val="28"/>
          <w:szCs w:val="28"/>
        </w:rPr>
        <w:lastRenderedPageBreak/>
        <w:t xml:space="preserve">   Учитываются  индивидуальные особенности каждого ребенка (особенности высшей нервной деятельности, темперамента и соответственно характера, скорость протекания мыслительных процессов, уровень сформированности знаний и навыков, работоспособность, уровень развития эмоционально-волевой сферы и др.) 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5"/>
          <w:sz w:val="28"/>
          <w:szCs w:val="28"/>
        </w:rPr>
      </w:pPr>
      <w:r w:rsidRPr="00F618B3">
        <w:rPr>
          <w:b/>
          <w:color w:val="000000"/>
          <w:spacing w:val="-1"/>
          <w:sz w:val="28"/>
          <w:szCs w:val="28"/>
        </w:rPr>
        <w:t xml:space="preserve">   </w:t>
      </w:r>
      <w:r w:rsidRPr="00F618B3">
        <w:rPr>
          <w:color w:val="000000"/>
          <w:spacing w:val="-5"/>
          <w:sz w:val="28"/>
          <w:szCs w:val="28"/>
        </w:rPr>
        <w:t>Оптимизация процесса коррекционного обучения и воспитания может быть  достигнута благодаря построению организационной модели, основанной на: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3"/>
          <w:sz w:val="28"/>
          <w:szCs w:val="28"/>
        </w:rPr>
      </w:pPr>
      <w:r w:rsidRPr="00F618B3">
        <w:rPr>
          <w:color w:val="000000"/>
          <w:spacing w:val="-3"/>
          <w:sz w:val="28"/>
          <w:szCs w:val="28"/>
        </w:rPr>
        <w:t xml:space="preserve"> - единой технологии диагностики и коррекции;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6"/>
          <w:sz w:val="28"/>
          <w:szCs w:val="28"/>
        </w:rPr>
      </w:pPr>
      <w:r w:rsidRPr="00F618B3">
        <w:rPr>
          <w:color w:val="000000"/>
          <w:spacing w:val="-5"/>
          <w:sz w:val="28"/>
          <w:szCs w:val="28"/>
        </w:rPr>
        <w:t xml:space="preserve"> - максимальном расширении и качественном обогащении коррекционно-</w:t>
      </w:r>
      <w:r w:rsidRPr="00F618B3">
        <w:rPr>
          <w:color w:val="000000"/>
          <w:spacing w:val="-6"/>
          <w:sz w:val="28"/>
          <w:szCs w:val="28"/>
        </w:rPr>
        <w:t>развивающей среды;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5"/>
          <w:sz w:val="28"/>
          <w:szCs w:val="28"/>
        </w:rPr>
      </w:pPr>
      <w:r w:rsidRPr="00F618B3">
        <w:rPr>
          <w:color w:val="000000"/>
          <w:spacing w:val="-5"/>
          <w:sz w:val="28"/>
          <w:szCs w:val="28"/>
        </w:rPr>
        <w:t>- оптимальном распределении функциональных обязанностей между специалистами и воспитателями;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color w:val="000000"/>
          <w:spacing w:val="-5"/>
          <w:sz w:val="28"/>
          <w:szCs w:val="28"/>
        </w:rPr>
        <w:t>- мониторинге коррекционно-педагогического процесса.</w:t>
      </w:r>
    </w:p>
    <w:p w:rsidR="00615377" w:rsidRPr="00F618B3" w:rsidRDefault="00615377" w:rsidP="00F618B3">
      <w:pPr>
        <w:ind w:left="-28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618B3">
        <w:rPr>
          <w:color w:val="000000"/>
          <w:spacing w:val="-1"/>
          <w:sz w:val="28"/>
          <w:szCs w:val="28"/>
        </w:rPr>
        <w:t xml:space="preserve">   </w:t>
      </w:r>
      <w:r w:rsidRPr="00F618B3">
        <w:rPr>
          <w:rStyle w:val="FontStyle12"/>
          <w:rFonts w:ascii="Times New Roman" w:hAnsi="Times New Roman" w:cs="Times New Roman"/>
          <w:sz w:val="28"/>
          <w:szCs w:val="28"/>
        </w:rPr>
        <w:t>Коррекционные занятия нацелены на максимальную коррекцию имеющихся у дошкольников недостатков развития и строятся с учётом психофизиологических особеннос</w:t>
      </w:r>
      <w:r w:rsidRPr="00F618B3">
        <w:rPr>
          <w:rStyle w:val="FontStyle12"/>
          <w:rFonts w:ascii="Times New Roman" w:hAnsi="Times New Roman" w:cs="Times New Roman"/>
          <w:sz w:val="28"/>
          <w:szCs w:val="28"/>
        </w:rPr>
        <w:softHyphen/>
        <w:t>тей их развития, способствуют оптимизации психического развития, социализации детей в обществе.</w:t>
      </w:r>
    </w:p>
    <w:p w:rsidR="00615377" w:rsidRPr="00F618B3" w:rsidRDefault="00615377" w:rsidP="00F618B3">
      <w:pPr>
        <w:pStyle w:val="Style3"/>
        <w:widowControl/>
        <w:ind w:left="-284"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ru-RU"/>
        </w:rPr>
      </w:pPr>
      <w:r w:rsidRPr="00F618B3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Занятия проводятся в игровой форме. Игровая терапия позволяет создать ситуации, стиму</w:t>
      </w:r>
      <w:r w:rsidRPr="00F618B3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softHyphen/>
        <w:t>лирующие расширению словарного запаса и способствующие развитию творческих способ</w:t>
      </w:r>
      <w:r w:rsidRPr="00F618B3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softHyphen/>
        <w:t>ностей, формированию элементов социального поведения, обучению детей позитивному и продуктивному общению со сверстниками в специально смоделированных, значимых для них ситуациях.</w:t>
      </w:r>
    </w:p>
    <w:p w:rsidR="00615377" w:rsidRPr="00F618B3" w:rsidRDefault="00615377" w:rsidP="00F618B3">
      <w:pPr>
        <w:pStyle w:val="Style3"/>
        <w:widowControl/>
        <w:ind w:left="-284"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ru-RU"/>
        </w:rPr>
      </w:pPr>
      <w:r w:rsidRPr="00F618B3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При проведении занятий с использованием игровой терапии обязательным является: </w:t>
      </w:r>
    </w:p>
    <w:p w:rsidR="00615377" w:rsidRPr="00F618B3" w:rsidRDefault="00615377" w:rsidP="00F618B3">
      <w:pPr>
        <w:pStyle w:val="Style3"/>
        <w:widowControl/>
        <w:ind w:left="-284"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ru-RU"/>
        </w:rPr>
      </w:pPr>
      <w:r w:rsidRPr="00F618B3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-стимулирование развития зрительного внимания; </w:t>
      </w:r>
    </w:p>
    <w:p w:rsidR="00615377" w:rsidRPr="00F618B3" w:rsidRDefault="00615377" w:rsidP="00F618B3">
      <w:pPr>
        <w:pStyle w:val="Style3"/>
        <w:widowControl/>
        <w:ind w:left="-284"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ru-RU"/>
        </w:rPr>
      </w:pPr>
      <w:r w:rsidRPr="00F618B3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-организация игр по развитию слухового восприятия;</w:t>
      </w:r>
    </w:p>
    <w:p w:rsidR="00615377" w:rsidRPr="00F618B3" w:rsidRDefault="00615377" w:rsidP="00F618B3">
      <w:pPr>
        <w:pStyle w:val="Style3"/>
        <w:widowControl/>
        <w:ind w:left="-284"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ru-RU"/>
        </w:rPr>
      </w:pPr>
      <w:r w:rsidRPr="00F618B3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-создание условий для ориентировки на звук (использование звучания игрушек в качестве сигнала к началу или прекращению действий в подвижных играх и упражнениях); </w:t>
      </w:r>
    </w:p>
    <w:p w:rsidR="00615377" w:rsidRPr="00F618B3" w:rsidRDefault="00615377" w:rsidP="00F618B3">
      <w:pPr>
        <w:pStyle w:val="Style3"/>
        <w:widowControl/>
        <w:ind w:left="-284"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ru-RU"/>
        </w:rPr>
      </w:pPr>
      <w:r w:rsidRPr="00F618B3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-создание условий для развития предметной деятельности;</w:t>
      </w:r>
    </w:p>
    <w:p w:rsidR="00615377" w:rsidRPr="00F618B3" w:rsidRDefault="00615377" w:rsidP="00F618B3">
      <w:pPr>
        <w:pStyle w:val="Style3"/>
        <w:widowControl/>
        <w:ind w:left="-284"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ru-RU"/>
        </w:rPr>
      </w:pPr>
      <w:r w:rsidRPr="00F618B3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-организация специальных игр и упражнений, способствующих развитию движений рук и операционально-технической стороны предметной деятельности (накладывания, прикла</w:t>
      </w:r>
      <w:r w:rsidRPr="00F618B3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softHyphen/>
        <w:t xml:space="preserve">дывания, совмещения, вталкивания-выталкивания, открывания-закрывания и пр.); </w:t>
      </w:r>
    </w:p>
    <w:p w:rsidR="00615377" w:rsidRPr="00F618B3" w:rsidRDefault="00615377" w:rsidP="00F618B3">
      <w:pPr>
        <w:pStyle w:val="Style3"/>
        <w:widowControl/>
        <w:ind w:left="-284"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ru-RU"/>
        </w:rPr>
      </w:pPr>
      <w:r w:rsidRPr="00F618B3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-формирование у учащихся умения действовать двумя руками под контролем зрения, поп</w:t>
      </w:r>
      <w:r w:rsidRPr="00F618B3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softHyphen/>
        <w:t>равлять несовмещенные поверхности для придания конструкциям устойчивости, использо</w:t>
      </w:r>
      <w:r w:rsidRPr="00F618B3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softHyphen/>
        <w:t xml:space="preserve">вать созданные постройки в игре и других видах деятельности; </w:t>
      </w:r>
    </w:p>
    <w:p w:rsidR="00615377" w:rsidRPr="00F618B3" w:rsidRDefault="00615377" w:rsidP="00F618B3">
      <w:pPr>
        <w:pStyle w:val="Style3"/>
        <w:widowControl/>
        <w:ind w:left="-284"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ru-RU"/>
        </w:rPr>
      </w:pPr>
      <w:r w:rsidRPr="00F618B3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-формировать умения замечать и исправлять ошибки;</w:t>
      </w:r>
    </w:p>
    <w:p w:rsidR="00615377" w:rsidRPr="00F618B3" w:rsidRDefault="00615377" w:rsidP="00F618B3">
      <w:pPr>
        <w:pStyle w:val="Style3"/>
        <w:widowControl/>
        <w:ind w:left="-284"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ru-RU"/>
        </w:rPr>
      </w:pPr>
      <w:r w:rsidRPr="00F618B3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 -создание условий для взаимодействия с детьми и взрослыми;</w:t>
      </w:r>
    </w:p>
    <w:p w:rsidR="00615377" w:rsidRPr="00F618B3" w:rsidRDefault="00615377" w:rsidP="00F618B3">
      <w:pPr>
        <w:pStyle w:val="Style3"/>
        <w:widowControl/>
        <w:ind w:left="-284"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ru-RU"/>
        </w:rPr>
      </w:pPr>
      <w:r w:rsidRPr="00F618B3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-формирование умения выражать своё доброжелательное отношение к собеседнику путём ласкового дотрагивания, поглаживания, заглядывания в глаза.</w:t>
      </w:r>
    </w:p>
    <w:p w:rsidR="00615377" w:rsidRPr="00F618B3" w:rsidRDefault="00615377" w:rsidP="00F618B3">
      <w:pPr>
        <w:pStyle w:val="Style3"/>
        <w:widowControl/>
        <w:ind w:left="-284"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ru-RU"/>
        </w:rPr>
      </w:pPr>
    </w:p>
    <w:p w:rsidR="00066013" w:rsidRDefault="00066013" w:rsidP="00F618B3">
      <w:pPr>
        <w:pStyle w:val="a4"/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66013" w:rsidRDefault="00066013" w:rsidP="00F618B3">
      <w:pPr>
        <w:pStyle w:val="a4"/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66013" w:rsidRDefault="00066013" w:rsidP="00F618B3">
      <w:pPr>
        <w:pStyle w:val="a4"/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5377" w:rsidRPr="00F618B3" w:rsidRDefault="00615377" w:rsidP="00F618B3">
      <w:pPr>
        <w:pStyle w:val="a4"/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618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Общая характеристика социального развития детей</w:t>
      </w:r>
    </w:p>
    <w:p w:rsidR="00615377" w:rsidRPr="00F618B3" w:rsidRDefault="00615377" w:rsidP="00F618B3">
      <w:pPr>
        <w:pStyle w:val="a4"/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18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дошкольного возраста</w:t>
      </w:r>
    </w:p>
    <w:p w:rsidR="00615377" w:rsidRPr="00F618B3" w:rsidRDefault="00615377" w:rsidP="00F618B3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Любой ребенок в процессе своего развития движется от беспомощности к зрелости и независимости. Кроме физи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ческих потребностей, от удовлетворения которых зависит жизнь ребенка, необходимо обеспечить и удовлетворение со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циальных потребностей, которые дают ощущение комфорта, уверенности в своих силах и хорошие взаимоотношения с</w:t>
      </w:r>
      <w:r w:rsidRPr="00F618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618B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другими людьми. 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Одним из важнейших параметров человеческого развития являются социальное поведение и спонтанная игра, в процессе которых и происходит добровольное принятие положительных социальных норм, как в непосредственном общении, так и в общественных требованиях.</w:t>
      </w:r>
    </w:p>
    <w:p w:rsidR="00615377" w:rsidRPr="00F618B3" w:rsidRDefault="00615377" w:rsidP="00F618B3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В младенчестве физические и психологические потребно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сти ребенка являются предпосылкой для дальнейшей. Социальное поведение младенца выражается в сосании, контакте «глаза в глаза», улыбке, гулений, реакциях на знакомые ситуации, удо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вольствии от купания, в процессе ухода за ним, в дальней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шем — в манипулировании предметами, различении своих и чужих, лепете. В 3 года ребенок сам ест, контролирует физио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логические процессы, помогает в домашней работе, играет с другими детьми, демонстрирует привязанность к младшим братьям и сестрам, понимает различия между настоящим и прошлым, умеет отложить желаемое на будущее. </w:t>
      </w:r>
    </w:p>
    <w:p w:rsidR="00615377" w:rsidRPr="00F618B3" w:rsidRDefault="00615377" w:rsidP="00F618B3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К 3 годам ребенок в своем социальном развитии начинает овладевать ситуативно-деловым общением и элементарным сотрудничеством со взрослым, нуждается в общении со взрос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лыми и сверстниками, начинает проявлять инициативность, самостоятельность, независимость; начинает верить в свои возможности, появляется потребность действовать самому, возникают элементы волевого поведения; развиваются само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оценка и стремление соответствовать требованиям взрослых.</w:t>
      </w:r>
    </w:p>
    <w:p w:rsidR="00615377" w:rsidRPr="00F618B3" w:rsidRDefault="00615377" w:rsidP="00F618B3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К 4 годам ребенок уже умело самостоятельно ест, сам оде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вается и раздевается, независим и упрям до дерзости, любит игры с переодеванием, с воображением ситуациями. Знает по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нятия «по очереди», «делиться», понимает прошлое, насто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ящее и будущее. Постоянно задает вопросы. Понимает значи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тельно больше слов, чем использует.</w:t>
      </w:r>
    </w:p>
    <w:p w:rsidR="00615377" w:rsidRPr="00F618B3" w:rsidRDefault="00615377" w:rsidP="00F618B3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В 5 лет все предыдущие социальные проявления становят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ся более умелыми, прибавляются новые: действует в согласии с другими, проявляет чувство юмора, защищает младших и животных, участвует в сложных групповых играх; имеет обширный запас слов, рассказывает длинные истории, посто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янно задает вопросы, нуждается в обществе сверстников, чтобы изобретать, делать что-то по очереди и договариваться; проворно лазает, прыгает, скачет и изобретает трюки.</w:t>
      </w:r>
    </w:p>
    <w:p w:rsidR="00615377" w:rsidRPr="00F618B3" w:rsidRDefault="00615377" w:rsidP="00F618B3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 5 годам ребенок уже ориентируется </w:t>
      </w:r>
      <w:r w:rsidRPr="00F618B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в 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человеческих от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ношениях, осознает отношение к себе окружающих. Замечает изменение эмоционального состояния людей, проявляет вни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мание, сочувствие; может входить в устойчивые игровые объ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единения детей, выражает в общении и совместной деятель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ности радость, восторг, грусть и другие эмоции. В практиче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ском поведении это выражается в 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интересе, внимании и доброжелательном отношении к окружающим, в искреннем выражении своих чувств, в понимании эмоционального состо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яния других, положительном отношении к своей личности </w:t>
      </w:r>
      <w:r w:rsidRPr="00F618B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(«Я 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хороший»). </w:t>
      </w:r>
      <w:r w:rsidRPr="00F618B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</w:p>
    <w:p w:rsidR="00615377" w:rsidRPr="00F618B3" w:rsidRDefault="00615377" w:rsidP="00F618B3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В 6 лет ребенок несет в себе полный комплекс чувств, связанных со стремлением быть признанным. У него возни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кает такое нравственное чувство, как совесть он испытывает гордость и гнев.</w:t>
      </w:r>
    </w:p>
    <w:p w:rsidR="00615377" w:rsidRPr="00F618B3" w:rsidRDefault="00615377" w:rsidP="00F618B3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Шестилетний ребенок не только знает о своей принадлеж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ности к определенному полу, но и старается утвердиться в своей позиции.</w:t>
      </w:r>
    </w:p>
    <w:p w:rsidR="00615377" w:rsidRPr="00F618B3" w:rsidRDefault="00615377" w:rsidP="00F618B3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Он знает нормы поведения, у него начинают складываться привычки хорошего поведения. Стремление к самоутвержде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нию стимулирует его </w:t>
      </w:r>
      <w:r w:rsidRPr="00F618B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нормативному поведению. В борьбе «хочу» и «надо» осознается необходимость выбора — это яв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ляется самым важным новообразованием в развитии личности ребенка. </w:t>
      </w:r>
    </w:p>
    <w:p w:rsidR="00615377" w:rsidRPr="00F618B3" w:rsidRDefault="00615377" w:rsidP="00F618B3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К 7 годам социальное развитие ребенка находится уже на высоком уровне: он проявляет доброту и заботу, оказывает помощь, может сам попросить о помощи, хорошо ориентиру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ется в новой обстановке, понимает разный характер отноше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ний к себе, понимает эмоциональные состояния окружающих; способен управлять своим поведением, хорошо действует в обществе, как взрослых, так и сверстников; проявляет чувство собственного достоинства; стремится занять в обществе подо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бающее место, адекватно оценивает себя в сравнении с другими людьми. В практическом поведении это выражается в умении налаживать отношения со взрослыми и детьми, в раз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витии социальных эмоций и социального поведения, в разви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тии у ребенка уважения к себе.</w:t>
      </w:r>
    </w:p>
    <w:p w:rsidR="00615377" w:rsidRPr="00F618B3" w:rsidRDefault="00615377" w:rsidP="00F618B3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Базисными характеристиками личности ребенка, которые складываются в дошкольном детстве, являются компетент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ность, инициативность и неразрывно связанная с ним креа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тивность (способность к творчеству), самостоятельность и от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ветственность, произвольность, свобода поведения и понима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ние безопасности, развиваются самосознание, самооценка.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center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center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Условия воспитания.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 xml:space="preserve">Здоровье: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поддерживать здоровье ребенка и выполнять четко режим дня.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 xml:space="preserve">Предметно-развивающая среда: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Наборы игрушек, пособий для повседневной игры, наборы пособий для обучения на занятиях, индивидуальных занятий с взрослым. </w:t>
      </w:r>
    </w:p>
    <w:p w:rsidR="00615377" w:rsidRPr="00F618B3" w:rsidRDefault="00615377" w:rsidP="00F618B3">
      <w:pPr>
        <w:ind w:left="-284"/>
        <w:jc w:val="both"/>
        <w:rPr>
          <w:i/>
          <w:sz w:val="28"/>
          <w:szCs w:val="28"/>
        </w:rPr>
      </w:pPr>
      <w:r w:rsidRPr="00F618B3">
        <w:rPr>
          <w:i/>
          <w:sz w:val="28"/>
          <w:szCs w:val="28"/>
        </w:rPr>
        <w:t>Игры и игрушки: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 - для сюжетных игр (кубики, посуда, мебель, машины, куклы и т.д.)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-для игр развивающих познавательную деятельность (пирамидки, матрешки, «доска Сегена», вкладыши и т.д.)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для формирования игровой деятельности и продуктивных видов деятельности,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для игр формирующих мелкую моторику рук (бусы, баночки с сыпучими материалами, шнуровки и т.д.)</w:t>
      </w:r>
    </w:p>
    <w:p w:rsidR="00615377" w:rsidRPr="00F618B3" w:rsidRDefault="00615377" w:rsidP="00F618B3">
      <w:pPr>
        <w:ind w:left="-284"/>
        <w:jc w:val="both"/>
        <w:rPr>
          <w:i/>
          <w:sz w:val="28"/>
          <w:szCs w:val="28"/>
        </w:rPr>
      </w:pPr>
      <w:r w:rsidRPr="00F618B3">
        <w:rPr>
          <w:i/>
          <w:sz w:val="28"/>
          <w:szCs w:val="28"/>
        </w:rPr>
        <w:lastRenderedPageBreak/>
        <w:t>Для развития речи: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наборы предметных картинок, лото, сюжетные картинки, детские иллюстрированные книжки, дидактические настольные игры и т.д.</w:t>
      </w:r>
    </w:p>
    <w:p w:rsidR="00615377" w:rsidRPr="00F618B3" w:rsidRDefault="00615377" w:rsidP="00F618B3">
      <w:pPr>
        <w:ind w:left="-284"/>
        <w:jc w:val="both"/>
        <w:rPr>
          <w:i/>
          <w:sz w:val="28"/>
          <w:szCs w:val="28"/>
        </w:rPr>
      </w:pPr>
      <w:r w:rsidRPr="00F618B3">
        <w:rPr>
          <w:i/>
          <w:sz w:val="28"/>
          <w:szCs w:val="28"/>
        </w:rPr>
        <w:t xml:space="preserve">Для рисования: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наборы красок, цветных карандашей, мелков, кисточки, альбомы, мольберт.</w:t>
      </w:r>
    </w:p>
    <w:p w:rsidR="00615377" w:rsidRPr="00F618B3" w:rsidRDefault="00615377" w:rsidP="00F618B3">
      <w:pPr>
        <w:ind w:left="-284"/>
        <w:jc w:val="both"/>
        <w:rPr>
          <w:i/>
          <w:sz w:val="28"/>
          <w:szCs w:val="28"/>
        </w:rPr>
      </w:pPr>
      <w:r w:rsidRPr="00F618B3">
        <w:rPr>
          <w:i/>
          <w:sz w:val="28"/>
          <w:szCs w:val="28"/>
        </w:rPr>
        <w:t>Для лепки: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i/>
          <w:sz w:val="28"/>
          <w:szCs w:val="28"/>
        </w:rPr>
        <w:t xml:space="preserve"> </w:t>
      </w:r>
      <w:r w:rsidRPr="00F618B3">
        <w:rPr>
          <w:sz w:val="28"/>
          <w:szCs w:val="28"/>
        </w:rPr>
        <w:t>пластилин, дощечка для работы, стека.</w:t>
      </w:r>
    </w:p>
    <w:p w:rsidR="00615377" w:rsidRPr="00F618B3" w:rsidRDefault="00615377" w:rsidP="00F618B3">
      <w:pPr>
        <w:ind w:left="-284"/>
        <w:jc w:val="both"/>
        <w:rPr>
          <w:i/>
          <w:sz w:val="28"/>
          <w:szCs w:val="28"/>
        </w:rPr>
      </w:pPr>
      <w:r w:rsidRPr="00F618B3">
        <w:rPr>
          <w:i/>
          <w:sz w:val="28"/>
          <w:szCs w:val="28"/>
        </w:rPr>
        <w:t>Для аппликации: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i/>
          <w:sz w:val="28"/>
          <w:szCs w:val="28"/>
        </w:rPr>
        <w:t xml:space="preserve"> </w:t>
      </w:r>
      <w:r w:rsidRPr="00F618B3">
        <w:rPr>
          <w:sz w:val="28"/>
          <w:szCs w:val="28"/>
        </w:rPr>
        <w:t>набор цветной бумаги, ножницы, карандашный клей.</w:t>
      </w:r>
    </w:p>
    <w:p w:rsidR="00615377" w:rsidRPr="00F618B3" w:rsidRDefault="00615377" w:rsidP="00F618B3">
      <w:pPr>
        <w:ind w:left="-284"/>
        <w:jc w:val="both"/>
        <w:rPr>
          <w:i/>
          <w:sz w:val="28"/>
          <w:szCs w:val="28"/>
        </w:rPr>
      </w:pPr>
      <w:r w:rsidRPr="00F618B3">
        <w:rPr>
          <w:i/>
          <w:sz w:val="28"/>
          <w:szCs w:val="28"/>
        </w:rPr>
        <w:t>Для развития навыков самообслуживания:</w:t>
      </w:r>
    </w:p>
    <w:p w:rsidR="00615377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полотенце, расческа, зеркало, предметы столового обихода.</w:t>
      </w:r>
    </w:p>
    <w:p w:rsidR="00066013" w:rsidRPr="00F618B3" w:rsidRDefault="00066013" w:rsidP="00F618B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Мягкие модули, тренажеры.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center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Планирование индивидуальной коррекционно-развиввающей</w:t>
      </w:r>
    </w:p>
    <w:p w:rsidR="00615377" w:rsidRPr="00F618B3" w:rsidRDefault="00615377" w:rsidP="00F618B3">
      <w:pPr>
        <w:ind w:left="-284"/>
        <w:jc w:val="center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работы с детьми.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Цель – систематизировать программное содержание работы с детьми по всем этапам развития, представить всю последовательность в подборе образовательных, воспитательных и коррекционных задач, увидеть место каждого педагога в образовательном процессе и обеспечить их взаимосвязь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1. «Социальное развитие ребенка дошкольника».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b/>
          <w:sz w:val="28"/>
          <w:szCs w:val="28"/>
        </w:rPr>
        <w:t>Цель</w:t>
      </w:r>
      <w:r w:rsidRPr="00F618B3">
        <w:rPr>
          <w:sz w:val="28"/>
          <w:szCs w:val="28"/>
        </w:rPr>
        <w:t>: подготовить ребенка к адекватной ориентировке в окружающей среде, способствуя при этом становлению навыков приемлемого поведения для более успешной интеграции в обществе.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Задачи: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b/>
          <w:sz w:val="28"/>
          <w:szCs w:val="28"/>
        </w:rPr>
        <w:t xml:space="preserve"> - </w:t>
      </w:r>
      <w:r w:rsidRPr="00F618B3">
        <w:rPr>
          <w:sz w:val="28"/>
          <w:szCs w:val="28"/>
        </w:rPr>
        <w:t>формировать социально-принятые нормы поведения на занятии, в быту;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формировать положительное эмоциональное отношение к взрослым и детям;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развивать культурно-гигиенические навыки;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2. Физическое развитие.</w:t>
      </w:r>
    </w:p>
    <w:p w:rsidR="00615377" w:rsidRPr="00F618B3" w:rsidRDefault="00615377" w:rsidP="00F618B3">
      <w:pPr>
        <w:ind w:left="-284"/>
        <w:jc w:val="both"/>
        <w:rPr>
          <w:b/>
          <w:i/>
          <w:sz w:val="28"/>
          <w:szCs w:val="28"/>
        </w:rPr>
      </w:pPr>
      <w:r w:rsidRPr="00F618B3">
        <w:rPr>
          <w:b/>
          <w:i/>
          <w:sz w:val="28"/>
          <w:szCs w:val="28"/>
        </w:rPr>
        <w:t xml:space="preserve">     Оздоровительные задачи:</w:t>
      </w:r>
    </w:p>
    <w:p w:rsidR="00615377" w:rsidRPr="00F618B3" w:rsidRDefault="00615377" w:rsidP="00F618B3">
      <w:pPr>
        <w:numPr>
          <w:ilvl w:val="0"/>
          <w:numId w:val="3"/>
        </w:numPr>
        <w:tabs>
          <w:tab w:val="clear" w:pos="720"/>
          <w:tab w:val="num" w:pos="284"/>
        </w:tabs>
        <w:ind w:left="-284" w:firstLine="0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Сохранять и укреплять здоровье ребенка.</w:t>
      </w:r>
    </w:p>
    <w:p w:rsidR="00615377" w:rsidRPr="00F618B3" w:rsidRDefault="00615377" w:rsidP="00F618B3">
      <w:pPr>
        <w:numPr>
          <w:ilvl w:val="0"/>
          <w:numId w:val="3"/>
        </w:numPr>
        <w:tabs>
          <w:tab w:val="clear" w:pos="720"/>
          <w:tab w:val="num" w:pos="284"/>
        </w:tabs>
        <w:ind w:left="-284" w:firstLine="0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Развивать функциональные и адаптационные возможности  и улучшать работоспособность.</w:t>
      </w:r>
    </w:p>
    <w:p w:rsidR="00615377" w:rsidRPr="00F618B3" w:rsidRDefault="00615377" w:rsidP="00F618B3">
      <w:pPr>
        <w:numPr>
          <w:ilvl w:val="0"/>
          <w:numId w:val="3"/>
        </w:numPr>
        <w:tabs>
          <w:tab w:val="clear" w:pos="720"/>
          <w:tab w:val="num" w:pos="284"/>
        </w:tabs>
        <w:ind w:left="-284" w:firstLine="0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Формировать  умение сохранять правильную осанку.</w:t>
      </w:r>
    </w:p>
    <w:p w:rsidR="00615377" w:rsidRPr="00F618B3" w:rsidRDefault="00F618B3" w:rsidP="00F618B3">
      <w:pPr>
        <w:numPr>
          <w:ilvl w:val="0"/>
          <w:numId w:val="3"/>
        </w:numPr>
        <w:tabs>
          <w:tab w:val="clear" w:pos="720"/>
        </w:tabs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5377" w:rsidRPr="00F618B3">
        <w:rPr>
          <w:sz w:val="28"/>
          <w:szCs w:val="28"/>
        </w:rPr>
        <w:t>Удовлетворять потребность  в движении.</w:t>
      </w:r>
    </w:p>
    <w:p w:rsidR="00615377" w:rsidRPr="00F618B3" w:rsidRDefault="00615377" w:rsidP="00F618B3">
      <w:pPr>
        <w:ind w:left="-284"/>
        <w:jc w:val="both"/>
        <w:rPr>
          <w:b/>
          <w:i/>
          <w:sz w:val="28"/>
          <w:szCs w:val="28"/>
        </w:rPr>
      </w:pPr>
      <w:r w:rsidRPr="00F618B3">
        <w:rPr>
          <w:b/>
          <w:i/>
          <w:sz w:val="28"/>
          <w:szCs w:val="28"/>
        </w:rPr>
        <w:t>Образовательные задачи:</w:t>
      </w:r>
    </w:p>
    <w:p w:rsidR="00615377" w:rsidRPr="00F618B3" w:rsidRDefault="00615377" w:rsidP="00F618B3">
      <w:pPr>
        <w:numPr>
          <w:ilvl w:val="0"/>
          <w:numId w:val="4"/>
        </w:numPr>
        <w:tabs>
          <w:tab w:val="clear" w:pos="720"/>
          <w:tab w:val="num" w:pos="284"/>
        </w:tabs>
        <w:ind w:left="-284" w:firstLine="0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Расширять и углублять представления и знания о пользе занятий физическими упражнениями и играми.</w:t>
      </w:r>
    </w:p>
    <w:p w:rsidR="00615377" w:rsidRPr="00F618B3" w:rsidRDefault="00615377" w:rsidP="00F618B3">
      <w:pPr>
        <w:numPr>
          <w:ilvl w:val="0"/>
          <w:numId w:val="4"/>
        </w:numPr>
        <w:tabs>
          <w:tab w:val="clear" w:pos="720"/>
          <w:tab w:val="num" w:pos="284"/>
        </w:tabs>
        <w:ind w:left="-284" w:firstLine="0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Знакомить  с различными способами выполнения основных видов движений.</w:t>
      </w:r>
    </w:p>
    <w:p w:rsidR="00615377" w:rsidRPr="00F618B3" w:rsidRDefault="00615377" w:rsidP="00F618B3">
      <w:pPr>
        <w:numPr>
          <w:ilvl w:val="0"/>
          <w:numId w:val="4"/>
        </w:numPr>
        <w:tabs>
          <w:tab w:val="clear" w:pos="720"/>
          <w:tab w:val="num" w:pos="284"/>
        </w:tabs>
        <w:ind w:left="-284" w:firstLine="0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Формировать умения и навыки правильного выполнения движений.</w:t>
      </w:r>
    </w:p>
    <w:p w:rsidR="00615377" w:rsidRPr="00F618B3" w:rsidRDefault="00615377" w:rsidP="00F618B3">
      <w:pPr>
        <w:numPr>
          <w:ilvl w:val="0"/>
          <w:numId w:val="4"/>
        </w:numPr>
        <w:tabs>
          <w:tab w:val="clear" w:pos="720"/>
          <w:tab w:val="num" w:pos="284"/>
        </w:tabs>
        <w:ind w:left="-284" w:firstLine="0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Создавать условия для проявления ребенком ловкости, скорости и других качеств.</w:t>
      </w:r>
    </w:p>
    <w:p w:rsidR="00615377" w:rsidRPr="00F618B3" w:rsidRDefault="00615377" w:rsidP="00F618B3">
      <w:pPr>
        <w:ind w:left="-284"/>
        <w:jc w:val="both"/>
        <w:rPr>
          <w:b/>
          <w:i/>
          <w:sz w:val="28"/>
          <w:szCs w:val="28"/>
        </w:rPr>
      </w:pPr>
      <w:r w:rsidRPr="00F618B3">
        <w:rPr>
          <w:b/>
          <w:i/>
          <w:sz w:val="28"/>
          <w:szCs w:val="28"/>
        </w:rPr>
        <w:lastRenderedPageBreak/>
        <w:t>Воспитательные задачи:</w:t>
      </w:r>
    </w:p>
    <w:p w:rsidR="00615377" w:rsidRPr="00F618B3" w:rsidRDefault="00615377" w:rsidP="00F618B3">
      <w:pPr>
        <w:numPr>
          <w:ilvl w:val="0"/>
          <w:numId w:val="5"/>
        </w:numPr>
        <w:tabs>
          <w:tab w:val="clear" w:pos="720"/>
          <w:tab w:val="num" w:pos="284"/>
        </w:tabs>
        <w:ind w:left="-284" w:firstLine="0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Воспитывать интерес к активной двигательной деятельности.</w:t>
      </w:r>
    </w:p>
    <w:p w:rsidR="00615377" w:rsidRPr="00F618B3" w:rsidRDefault="00F618B3" w:rsidP="00F618B3">
      <w:pPr>
        <w:numPr>
          <w:ilvl w:val="0"/>
          <w:numId w:val="5"/>
        </w:numPr>
        <w:tabs>
          <w:tab w:val="clear" w:pos="720"/>
        </w:tabs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5377" w:rsidRPr="00F618B3">
        <w:rPr>
          <w:sz w:val="28"/>
          <w:szCs w:val="28"/>
        </w:rPr>
        <w:t>Развивать умение быть организованным, поддерживать дружеские взаимоотношения со сверстниками.</w:t>
      </w:r>
    </w:p>
    <w:p w:rsidR="00615377" w:rsidRPr="00F618B3" w:rsidRDefault="00615377" w:rsidP="00F618B3">
      <w:pPr>
        <w:numPr>
          <w:ilvl w:val="0"/>
          <w:numId w:val="5"/>
        </w:numPr>
        <w:ind w:left="-284" w:firstLine="0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Воспитывать самостоятельность и учить проявлять активность в разных играх и упражнениях.</w:t>
      </w:r>
    </w:p>
    <w:p w:rsidR="00615377" w:rsidRDefault="00615377" w:rsidP="00F618B3">
      <w:pPr>
        <w:ind w:left="-284"/>
        <w:jc w:val="both"/>
        <w:rPr>
          <w:color w:val="0000FF"/>
          <w:sz w:val="28"/>
          <w:szCs w:val="28"/>
        </w:rPr>
      </w:pPr>
    </w:p>
    <w:p w:rsidR="00F618B3" w:rsidRPr="00F618B3" w:rsidRDefault="00F618B3" w:rsidP="00F618B3">
      <w:pPr>
        <w:ind w:left="-284"/>
        <w:jc w:val="both"/>
        <w:rPr>
          <w:color w:val="0000FF"/>
          <w:sz w:val="28"/>
          <w:szCs w:val="28"/>
        </w:rPr>
      </w:pPr>
    </w:p>
    <w:p w:rsidR="00615377" w:rsidRPr="00F618B3" w:rsidRDefault="00615377" w:rsidP="00F618B3">
      <w:pPr>
        <w:numPr>
          <w:ilvl w:val="0"/>
          <w:numId w:val="6"/>
        </w:numPr>
        <w:ind w:left="-284" w:firstLine="0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Развитие познавательной деятельности.</w:t>
      </w:r>
    </w:p>
    <w:p w:rsidR="00615377" w:rsidRPr="00F618B3" w:rsidRDefault="00615377" w:rsidP="00F618B3">
      <w:pPr>
        <w:ind w:left="-284"/>
        <w:jc w:val="both"/>
        <w:rPr>
          <w:i/>
          <w:sz w:val="28"/>
          <w:szCs w:val="28"/>
        </w:rPr>
      </w:pPr>
      <w:r w:rsidRPr="00F618B3">
        <w:rPr>
          <w:i/>
          <w:sz w:val="28"/>
          <w:szCs w:val="28"/>
        </w:rPr>
        <w:t>Сенсорное воспитание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    - формировать ориентировку на величину, форму, цвет, целостное 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     восприятие предметов.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    -  формировать тактильно-двигательное восприятие.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    - формировать слуховое восприятие.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    -  развивать наглядно-действенное мышление.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    - формировать количественные представления.</w:t>
      </w:r>
    </w:p>
    <w:p w:rsidR="00615377" w:rsidRPr="00F618B3" w:rsidRDefault="00615377" w:rsidP="00F618B3">
      <w:pPr>
        <w:ind w:left="-284"/>
        <w:jc w:val="both"/>
        <w:rPr>
          <w:i/>
          <w:sz w:val="28"/>
          <w:szCs w:val="28"/>
        </w:rPr>
      </w:pPr>
      <w:r w:rsidRPr="00F618B3">
        <w:rPr>
          <w:sz w:val="28"/>
          <w:szCs w:val="28"/>
        </w:rPr>
        <w:t xml:space="preserve">    </w:t>
      </w:r>
      <w:r w:rsidRPr="00F618B3">
        <w:rPr>
          <w:i/>
          <w:sz w:val="28"/>
          <w:szCs w:val="28"/>
        </w:rPr>
        <w:t xml:space="preserve">   Умственное развитие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 формировать способы мыслительной деятельности (анализа, сравнения, обобщения, класиффикации).</w:t>
      </w:r>
    </w:p>
    <w:p w:rsidR="00615377" w:rsidRPr="00F618B3" w:rsidRDefault="00615377" w:rsidP="00F618B3">
      <w:pPr>
        <w:ind w:left="-284"/>
        <w:jc w:val="both"/>
        <w:rPr>
          <w:i/>
          <w:sz w:val="28"/>
          <w:szCs w:val="28"/>
        </w:rPr>
      </w:pPr>
      <w:r w:rsidRPr="00F618B3">
        <w:rPr>
          <w:i/>
          <w:sz w:val="28"/>
          <w:szCs w:val="28"/>
        </w:rPr>
        <w:t xml:space="preserve">     Ознакомление с окружающим.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  <w:r w:rsidRPr="00F618B3">
        <w:rPr>
          <w:i/>
          <w:sz w:val="28"/>
          <w:szCs w:val="28"/>
        </w:rPr>
        <w:t xml:space="preserve">   </w:t>
      </w:r>
      <w:r w:rsidRPr="00F618B3">
        <w:rPr>
          <w:sz w:val="28"/>
          <w:szCs w:val="28"/>
        </w:rPr>
        <w:t xml:space="preserve">-обогащать представления детей о предметном и природном мире. </w:t>
      </w:r>
    </w:p>
    <w:p w:rsidR="00615377" w:rsidRPr="00F618B3" w:rsidRDefault="00615377" w:rsidP="00F618B3">
      <w:pPr>
        <w:numPr>
          <w:ilvl w:val="0"/>
          <w:numId w:val="6"/>
        </w:numPr>
        <w:ind w:left="-284" w:firstLine="0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Формирование деятельности.</w:t>
      </w:r>
    </w:p>
    <w:p w:rsidR="00615377" w:rsidRPr="00F618B3" w:rsidRDefault="00615377" w:rsidP="00F618B3">
      <w:pPr>
        <w:ind w:left="-284"/>
        <w:jc w:val="both"/>
        <w:rPr>
          <w:i/>
          <w:sz w:val="28"/>
          <w:szCs w:val="28"/>
        </w:rPr>
      </w:pPr>
      <w:r w:rsidRPr="00F618B3">
        <w:rPr>
          <w:b/>
          <w:sz w:val="28"/>
          <w:szCs w:val="28"/>
        </w:rPr>
        <w:t xml:space="preserve"> </w:t>
      </w:r>
      <w:r w:rsidRPr="00F618B3">
        <w:rPr>
          <w:i/>
          <w:sz w:val="28"/>
          <w:szCs w:val="28"/>
        </w:rPr>
        <w:t>Учить выполнять предметные и предметно-игровые действия.</w:t>
      </w:r>
    </w:p>
    <w:p w:rsidR="00615377" w:rsidRPr="00F618B3" w:rsidRDefault="00615377" w:rsidP="00F618B3">
      <w:pPr>
        <w:numPr>
          <w:ilvl w:val="0"/>
          <w:numId w:val="6"/>
        </w:numPr>
        <w:ind w:left="-284" w:firstLine="0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Речевое и коммуникативное развитие.</w:t>
      </w:r>
    </w:p>
    <w:p w:rsidR="00615377" w:rsidRPr="00F618B3" w:rsidRDefault="00615377" w:rsidP="00F618B3">
      <w:pPr>
        <w:ind w:left="-284"/>
        <w:jc w:val="both"/>
        <w:rPr>
          <w:i/>
          <w:sz w:val="28"/>
          <w:szCs w:val="28"/>
        </w:rPr>
      </w:pPr>
      <w:r w:rsidRPr="00F618B3">
        <w:rPr>
          <w:i/>
          <w:sz w:val="28"/>
          <w:szCs w:val="28"/>
        </w:rPr>
        <w:t>- развитие понимания обращенной речи,</w:t>
      </w:r>
    </w:p>
    <w:p w:rsidR="00615377" w:rsidRPr="00F618B3" w:rsidRDefault="00615377" w:rsidP="00F618B3">
      <w:pPr>
        <w:ind w:left="-284"/>
        <w:jc w:val="both"/>
        <w:rPr>
          <w:i/>
          <w:sz w:val="28"/>
          <w:szCs w:val="28"/>
        </w:rPr>
      </w:pPr>
      <w:r w:rsidRPr="00F618B3">
        <w:rPr>
          <w:i/>
          <w:sz w:val="28"/>
          <w:szCs w:val="28"/>
        </w:rPr>
        <w:t>- формирование активной речи.</w:t>
      </w:r>
    </w:p>
    <w:p w:rsidR="00615377" w:rsidRPr="00F618B3" w:rsidRDefault="00615377" w:rsidP="00F618B3">
      <w:pPr>
        <w:tabs>
          <w:tab w:val="left" w:pos="3525"/>
        </w:tabs>
        <w:ind w:left="-284"/>
        <w:jc w:val="both"/>
        <w:rPr>
          <w:i/>
          <w:sz w:val="28"/>
          <w:szCs w:val="28"/>
        </w:rPr>
      </w:pPr>
      <w:r w:rsidRPr="00F618B3">
        <w:rPr>
          <w:i/>
          <w:sz w:val="28"/>
          <w:szCs w:val="28"/>
        </w:rPr>
        <w:t>- обогащение словаря.</w:t>
      </w:r>
      <w:r w:rsidRPr="00F618B3">
        <w:rPr>
          <w:i/>
          <w:sz w:val="28"/>
          <w:szCs w:val="28"/>
        </w:rPr>
        <w:tab/>
      </w:r>
    </w:p>
    <w:p w:rsidR="00615377" w:rsidRPr="00F618B3" w:rsidRDefault="00615377" w:rsidP="00F618B3">
      <w:pPr>
        <w:tabs>
          <w:tab w:val="left" w:pos="3525"/>
        </w:tabs>
        <w:ind w:left="-284"/>
        <w:jc w:val="both"/>
        <w:rPr>
          <w:i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i/>
          <w:sz w:val="28"/>
          <w:szCs w:val="28"/>
        </w:rPr>
      </w:pPr>
    </w:p>
    <w:p w:rsidR="00615377" w:rsidRPr="00F618B3" w:rsidRDefault="00615377" w:rsidP="00F618B3">
      <w:pPr>
        <w:numPr>
          <w:ilvl w:val="0"/>
          <w:numId w:val="6"/>
        </w:numPr>
        <w:ind w:left="-284" w:firstLine="0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Формирование игровой деятельности.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numPr>
          <w:ilvl w:val="0"/>
          <w:numId w:val="6"/>
        </w:numPr>
        <w:ind w:left="-284" w:firstLine="0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Формирование продуктивных видов деятельности.</w:t>
      </w:r>
    </w:p>
    <w:p w:rsidR="00615377" w:rsidRPr="00F618B3" w:rsidRDefault="00615377" w:rsidP="00F618B3">
      <w:pPr>
        <w:ind w:left="-284"/>
        <w:jc w:val="both"/>
        <w:rPr>
          <w:i/>
          <w:sz w:val="28"/>
          <w:szCs w:val="28"/>
        </w:rPr>
      </w:pPr>
      <w:r w:rsidRPr="00F618B3">
        <w:rPr>
          <w:i/>
          <w:sz w:val="28"/>
          <w:szCs w:val="28"/>
        </w:rPr>
        <w:t xml:space="preserve">      Цель: сформировать у ребенка интерес к продуктивным видам деятельности (лепка, рисование, аппликация, конструирование).</w:t>
      </w:r>
    </w:p>
    <w:p w:rsidR="00615377" w:rsidRPr="00F618B3" w:rsidRDefault="00615377" w:rsidP="00F618B3">
      <w:pPr>
        <w:ind w:left="-284"/>
        <w:jc w:val="both"/>
        <w:rPr>
          <w:i/>
          <w:sz w:val="28"/>
          <w:szCs w:val="28"/>
        </w:rPr>
      </w:pPr>
    </w:p>
    <w:p w:rsidR="00615377" w:rsidRPr="00F618B3" w:rsidRDefault="00615377" w:rsidP="00F618B3">
      <w:pPr>
        <w:numPr>
          <w:ilvl w:val="0"/>
          <w:numId w:val="7"/>
        </w:numPr>
        <w:ind w:left="-284" w:firstLine="0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Музыкальное развитие.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b/>
          <w:sz w:val="28"/>
          <w:szCs w:val="28"/>
        </w:rPr>
        <w:t xml:space="preserve">- </w:t>
      </w:r>
      <w:r w:rsidRPr="00F618B3">
        <w:rPr>
          <w:sz w:val="28"/>
          <w:szCs w:val="28"/>
        </w:rPr>
        <w:t>развитие музыкальных способностей.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b/>
          <w:sz w:val="28"/>
          <w:szCs w:val="28"/>
        </w:rPr>
        <w:t>-</w:t>
      </w:r>
      <w:r w:rsidRPr="00F618B3">
        <w:rPr>
          <w:sz w:val="28"/>
          <w:szCs w:val="28"/>
        </w:rPr>
        <w:t xml:space="preserve"> формировать интерес к музыкальным видам деятельности.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b/>
          <w:sz w:val="28"/>
          <w:szCs w:val="28"/>
        </w:rPr>
        <w:t>-</w:t>
      </w:r>
      <w:r w:rsidRPr="00F618B3">
        <w:rPr>
          <w:sz w:val="28"/>
          <w:szCs w:val="28"/>
        </w:rPr>
        <w:t xml:space="preserve"> обучать исполнительским навыкам.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numPr>
          <w:ilvl w:val="0"/>
          <w:numId w:val="7"/>
        </w:numPr>
        <w:ind w:left="-284" w:firstLine="0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Работа с родителями.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 сотрудничество в вопросах воспитания и обучения ребенка.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 xml:space="preserve">    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  <w:r w:rsidRPr="00F618B3">
        <w:rPr>
          <w:sz w:val="28"/>
          <w:szCs w:val="28"/>
        </w:rPr>
        <w:t xml:space="preserve"> 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lastRenderedPageBreak/>
        <w:t>Организации деятельности педагогического и обслуживающего персонала.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numPr>
          <w:ilvl w:val="0"/>
          <w:numId w:val="8"/>
        </w:numPr>
        <w:ind w:left="-284" w:firstLine="0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Деятельность воспитателя.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Деятельность воспитателя направлена на обеспечение всестороннего развития всех воспитанников. Особенностями организации работы воспитателя являются: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планирование и проведение занятий со всей группой детей, включая воспитанников с ограниченными возможностями здоровья;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планирование и организация совместной деятельности всех воспитанников группы;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соблюдение преемственности в работе с другими специалистами по выполнению индивидуальной работы с детьми с ограниченными возможностями здоровья;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 консультирование родителей;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ведение необходимой документации.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numPr>
          <w:ilvl w:val="0"/>
          <w:numId w:val="8"/>
        </w:numPr>
        <w:ind w:left="-284" w:firstLine="0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Деятельность педагога-психолога.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Деятельность педагога-психолога направлена на сохранение психического здоровья каждого воспитанника группы. В его функции входят: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психологическое обследование воспитанников;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проведение индивидуальной и подгрупповой коррекционно-психологической работы с воспитанниками;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проведение консультативной работы с родителями по вопросам воспитания ребенка в семье;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консультирование педагогов;</w:t>
      </w:r>
    </w:p>
    <w:p w:rsidR="00615377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заполнение отчетной документации.</w:t>
      </w:r>
    </w:p>
    <w:p w:rsidR="00066013" w:rsidRDefault="00066013" w:rsidP="00F618B3">
      <w:pPr>
        <w:ind w:left="-284"/>
        <w:jc w:val="both"/>
        <w:rPr>
          <w:sz w:val="28"/>
          <w:szCs w:val="28"/>
        </w:rPr>
      </w:pPr>
    </w:p>
    <w:p w:rsidR="00066013" w:rsidRPr="00F618B3" w:rsidRDefault="00066013" w:rsidP="00066013">
      <w:pPr>
        <w:numPr>
          <w:ilvl w:val="0"/>
          <w:numId w:val="8"/>
        </w:numPr>
        <w:ind w:left="-284" w:firstLine="0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 xml:space="preserve">Деятельность </w:t>
      </w:r>
      <w:r>
        <w:rPr>
          <w:b/>
          <w:sz w:val="28"/>
          <w:szCs w:val="28"/>
        </w:rPr>
        <w:t>учителя-логопеда</w:t>
      </w:r>
      <w:r w:rsidRPr="00F618B3">
        <w:rPr>
          <w:b/>
          <w:sz w:val="28"/>
          <w:szCs w:val="28"/>
        </w:rPr>
        <w:t>.</w:t>
      </w:r>
    </w:p>
    <w:p w:rsidR="00066013" w:rsidRPr="00066013" w:rsidRDefault="00066013" w:rsidP="00066013">
      <w:pPr>
        <w:shd w:val="clear" w:color="auto" w:fill="FFFFFF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учителя-логопеда</w:t>
      </w:r>
      <w:r w:rsidRPr="00F618B3">
        <w:rPr>
          <w:sz w:val="28"/>
          <w:szCs w:val="28"/>
        </w:rPr>
        <w:t xml:space="preserve"> направлена </w:t>
      </w:r>
      <w:r w:rsidRPr="00066013">
        <w:rPr>
          <w:color w:val="000000"/>
          <w:sz w:val="28"/>
          <w:szCs w:val="28"/>
        </w:rPr>
        <w:t>на максимальную коррекцию недостатков</w:t>
      </w:r>
      <w:r>
        <w:rPr>
          <w:color w:val="000000"/>
          <w:sz w:val="28"/>
          <w:szCs w:val="28"/>
        </w:rPr>
        <w:t xml:space="preserve"> речи</w:t>
      </w:r>
      <w:r w:rsidRPr="00066013">
        <w:rPr>
          <w:color w:val="000000"/>
          <w:sz w:val="28"/>
          <w:szCs w:val="28"/>
        </w:rPr>
        <w:t xml:space="preserve"> в развитии у воспитанников; </w:t>
      </w:r>
    </w:p>
    <w:p w:rsidR="00066013" w:rsidRPr="00A0012F" w:rsidRDefault="00066013" w:rsidP="00066013">
      <w:pPr>
        <w:shd w:val="clear" w:color="auto" w:fill="FFFFFF"/>
        <w:jc w:val="both"/>
        <w:rPr>
          <w:sz w:val="28"/>
          <w:szCs w:val="28"/>
        </w:rPr>
      </w:pPr>
      <w:r w:rsidRPr="00A0012F">
        <w:rPr>
          <w:color w:val="000000"/>
          <w:sz w:val="28"/>
          <w:szCs w:val="28"/>
        </w:rPr>
        <w:t>- обследование воспитанников, определяя структуру и степень выраженности имеющегося у них нарушения развития.</w:t>
      </w:r>
    </w:p>
    <w:p w:rsidR="00066013" w:rsidRPr="00F618B3" w:rsidRDefault="00066013" w:rsidP="00A0012F">
      <w:pPr>
        <w:shd w:val="clear" w:color="auto" w:fill="FFFFFF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сохранение психического здоровья каждого воспитанника группы. </w:t>
      </w:r>
      <w:r w:rsidR="00A0012F">
        <w:rPr>
          <w:sz w:val="28"/>
          <w:szCs w:val="28"/>
        </w:rPr>
        <w:t xml:space="preserve">                       </w:t>
      </w:r>
      <w:r w:rsidRPr="00F618B3">
        <w:rPr>
          <w:sz w:val="28"/>
          <w:szCs w:val="28"/>
        </w:rPr>
        <w:t>В его функции входят:</w:t>
      </w:r>
      <w:r w:rsidR="00A0012F" w:rsidRPr="00A0012F">
        <w:rPr>
          <w:color w:val="000000"/>
        </w:rPr>
        <w:t xml:space="preserve"> </w:t>
      </w:r>
      <w:r w:rsidR="00A0012F" w:rsidRPr="00A0012F">
        <w:rPr>
          <w:color w:val="000000"/>
          <w:sz w:val="28"/>
          <w:szCs w:val="28"/>
        </w:rPr>
        <w:t>- индивидуальные занятия по исправлению недостатков речевого развития, восстановлению нарушенных речевых функций;</w:t>
      </w:r>
    </w:p>
    <w:p w:rsidR="00066013" w:rsidRPr="00F618B3" w:rsidRDefault="00066013" w:rsidP="0006601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проведение консультативной работы с родителями по вопросам воспитания ребенка в семье;</w:t>
      </w:r>
    </w:p>
    <w:p w:rsidR="00066013" w:rsidRPr="00F618B3" w:rsidRDefault="00066013" w:rsidP="0006601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консультирование педагогов;</w:t>
      </w:r>
    </w:p>
    <w:p w:rsidR="00066013" w:rsidRPr="00F618B3" w:rsidRDefault="00066013" w:rsidP="0006601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заполнение отчетной документации.</w:t>
      </w:r>
    </w:p>
    <w:p w:rsidR="00066013" w:rsidRDefault="00066013" w:rsidP="00F618B3">
      <w:pPr>
        <w:ind w:left="-284"/>
        <w:jc w:val="both"/>
        <w:rPr>
          <w:sz w:val="28"/>
          <w:szCs w:val="28"/>
        </w:rPr>
      </w:pPr>
    </w:p>
    <w:p w:rsidR="00A0012F" w:rsidRDefault="00A0012F" w:rsidP="00F618B3">
      <w:pPr>
        <w:ind w:left="-284"/>
        <w:jc w:val="both"/>
        <w:rPr>
          <w:sz w:val="28"/>
          <w:szCs w:val="28"/>
        </w:rPr>
      </w:pPr>
    </w:p>
    <w:p w:rsidR="00A0012F" w:rsidRPr="00F618B3" w:rsidRDefault="00A0012F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numPr>
          <w:ilvl w:val="0"/>
          <w:numId w:val="8"/>
        </w:numPr>
        <w:ind w:left="-284" w:firstLine="0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lastRenderedPageBreak/>
        <w:t>Деятельность музыкального руководителя.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Деятельность музыкального руководителя направлена на развитие музыкальных способностей, эмоциональной сферы и творческой деятельности воспитанников. Особенностями работы музыкального руководителя: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взаимодействие с воспитателями по вопросам организации совместной деятельности на занятиях, праздниках, развлечениях;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- проведение занятий со всеми воспитанниками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  <w:r w:rsidRPr="00F618B3">
        <w:rPr>
          <w:b/>
          <w:bCs/>
          <w:sz w:val="28"/>
          <w:szCs w:val="28"/>
        </w:rPr>
        <w:t xml:space="preserve">                                          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F618B3">
        <w:rPr>
          <w:b/>
          <w:bCs/>
          <w:sz w:val="28"/>
          <w:szCs w:val="28"/>
        </w:rPr>
        <w:t xml:space="preserve">                                        Заключение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     Вся практика деятельности специалистов, и основного и вспомогательного плана в конечном итоге преследует одну цель</w:t>
      </w:r>
      <w:r w:rsidRPr="00F618B3">
        <w:rPr>
          <w:color w:val="000000"/>
          <w:sz w:val="28"/>
          <w:szCs w:val="28"/>
        </w:rPr>
        <w:t xml:space="preserve"> — максимально реализовать потенциальные возможности каждого ребенка при обучении, обеспечить ему социальную адаптацию во время его нахождения в ДОУ и создать адаптационный ресурс для начальной школы. Таким образом, речь идет, прежде всего, о создании эффективного образовательного процесса, который в данном рассматриваемом случае обретает черты инклюзивности.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 w:rsidRPr="00F618B3">
        <w:rPr>
          <w:color w:val="000000"/>
          <w:sz w:val="28"/>
          <w:szCs w:val="28"/>
        </w:rPr>
        <w:t xml:space="preserve">   Основные показатели эффективности данной работы: 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 w:rsidRPr="00F618B3">
        <w:rPr>
          <w:color w:val="000000"/>
          <w:sz w:val="28"/>
          <w:szCs w:val="28"/>
        </w:rPr>
        <w:t>- все дети, включенные в образовательный процесс, показывают положительную динамику в развитии (особенно социальных навыков), адаптированы и приняты детской группой, с желанием посещают ДОУ, получают помощь и поддержку в овладении образовательной программой;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 w:rsidRPr="00F618B3">
        <w:rPr>
          <w:color w:val="000000"/>
          <w:sz w:val="28"/>
          <w:szCs w:val="28"/>
        </w:rPr>
        <w:t xml:space="preserve"> - родители детей с ОВЗ понимают как перспективу развития их ребенка, так и актуальные задачи, и ответственность, стоящие перед ними в процессе включения ребенка в образовательную среду. Они полноценно участвуют в обучении и развитии своих детей, проинформированы и поддерживают режим  пребывания ребенка в образовательном учреждении, включены в систему психолого-педагогического сопровождения;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 w:rsidRPr="00F618B3">
        <w:rPr>
          <w:color w:val="000000"/>
          <w:sz w:val="28"/>
          <w:szCs w:val="28"/>
        </w:rPr>
        <w:t>- педагоги реализуют инклюзивную практику используя инновационные подходы  к обучению и воспитанию особых детей, принимают участие в разработке и реализации индивидуальных планов и программ.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F618B3">
        <w:rPr>
          <w:color w:val="000000"/>
          <w:sz w:val="28"/>
          <w:szCs w:val="28"/>
        </w:rPr>
        <w:t>- руководители ДОУ создали условия для развития и воспитания детей с ОВЗ.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1"/>
          <w:sz w:val="28"/>
          <w:szCs w:val="28"/>
        </w:rPr>
        <w:t>Литература:</w:t>
      </w:r>
    </w:p>
    <w:p w:rsidR="00615377" w:rsidRPr="00F618B3" w:rsidRDefault="00615377" w:rsidP="00F618B3">
      <w:pPr>
        <w:ind w:left="-284"/>
        <w:jc w:val="both"/>
        <w:rPr>
          <w:color w:val="000000"/>
          <w:spacing w:val="-1"/>
          <w:sz w:val="28"/>
          <w:szCs w:val="28"/>
        </w:rPr>
      </w:pPr>
    </w:p>
    <w:p w:rsidR="00615377" w:rsidRPr="00F618B3" w:rsidRDefault="00615377" w:rsidP="00F618B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-284" w:firstLine="0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1"/>
          <w:sz w:val="28"/>
          <w:szCs w:val="28"/>
        </w:rPr>
        <w:t>Болотов В.А. // Управление ДОУ №6 / 2010</w:t>
      </w:r>
    </w:p>
    <w:p w:rsidR="00615377" w:rsidRPr="00F618B3" w:rsidRDefault="00615377" w:rsidP="00F618B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-284" w:firstLine="0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1"/>
          <w:sz w:val="28"/>
          <w:szCs w:val="28"/>
        </w:rPr>
        <w:t>Борисова Н.В., Прушинский С.А./Инклюзивное образование: право, принципы, практика. М.2009.</w:t>
      </w:r>
    </w:p>
    <w:p w:rsidR="00615377" w:rsidRPr="00F618B3" w:rsidRDefault="00615377" w:rsidP="00F618B3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8B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Зотов М. С.,</w:t>
      </w:r>
      <w:r w:rsidRPr="00F618B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др. Работа с родителями в интегративном  детском саду // Сб. статей «Опыт работы интегративного детского сада». Ч. 2. М.. </w:t>
      </w:r>
      <w:r w:rsidRPr="00F618B3">
        <w:rPr>
          <w:rFonts w:ascii="Times New Roman" w:hAnsi="Times New Roman" w:cs="Times New Roman"/>
          <w:color w:val="000000"/>
          <w:sz w:val="28"/>
          <w:szCs w:val="28"/>
        </w:rPr>
        <w:t>2005.</w:t>
      </w:r>
    </w:p>
    <w:p w:rsidR="00615377" w:rsidRPr="00F618B3" w:rsidRDefault="00615377" w:rsidP="00F618B3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8B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Кислякова Ю.Н.</w:t>
      </w:r>
      <w:r w:rsidRPr="00F618B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навыков социально-бытовой ориен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тировки у детей с нарушениями развития. </w:t>
      </w:r>
      <w:r w:rsidRPr="00F618B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618B3">
        <w:rPr>
          <w:rFonts w:ascii="Times New Roman" w:hAnsi="Times New Roman" w:cs="Times New Roman"/>
          <w:color w:val="000000"/>
          <w:sz w:val="28"/>
          <w:szCs w:val="28"/>
        </w:rPr>
        <w:t>2004.</w:t>
      </w:r>
    </w:p>
    <w:p w:rsidR="00615377" w:rsidRPr="00F618B3" w:rsidRDefault="00615377" w:rsidP="00F618B3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8B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Кислякова Ю.Н.</w:t>
      </w:r>
      <w:r w:rsidRPr="00F618B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Ознакомление с окружающим миром детей до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школьного возраста с интеллектуальной недостаточностью: Учеб.-ме</w:t>
      </w:r>
      <w:r w:rsidRPr="00F618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тод, пособие для педагогов. </w:t>
      </w:r>
      <w:r w:rsidRPr="00F618B3">
        <w:rPr>
          <w:rFonts w:ascii="Times New Roman" w:hAnsi="Times New Roman" w:cs="Times New Roman"/>
          <w:color w:val="000000"/>
          <w:sz w:val="28"/>
          <w:szCs w:val="28"/>
        </w:rPr>
        <w:t>Минск. 2007.</w:t>
      </w:r>
    </w:p>
    <w:p w:rsidR="00615377" w:rsidRPr="00F618B3" w:rsidRDefault="00615377" w:rsidP="00F618B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-284" w:firstLine="0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1"/>
          <w:sz w:val="28"/>
          <w:szCs w:val="28"/>
        </w:rPr>
        <w:t>Мамайчук И.И. Психокоррекционные технологии для детей с проблемами в развитии. СПб.: Речь, 2003</w:t>
      </w:r>
    </w:p>
    <w:p w:rsidR="00615377" w:rsidRPr="00F618B3" w:rsidRDefault="00615377" w:rsidP="00F618B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-284" w:firstLine="0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1"/>
          <w:sz w:val="28"/>
          <w:szCs w:val="28"/>
        </w:rPr>
        <w:t>Назарова Н.М. Специальная педагогика М «АСАДЕМА» 2004</w:t>
      </w:r>
    </w:p>
    <w:p w:rsidR="00615377" w:rsidRPr="00F618B3" w:rsidRDefault="00615377" w:rsidP="00F618B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-284" w:firstLine="0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1"/>
          <w:sz w:val="28"/>
          <w:szCs w:val="28"/>
        </w:rPr>
        <w:t>Стребелева Е.А. Специальная дошкольная педагогика. М. «АСАДЕМА» 2002</w:t>
      </w:r>
    </w:p>
    <w:p w:rsidR="00615377" w:rsidRPr="00F618B3" w:rsidRDefault="00615377" w:rsidP="00F618B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-284" w:firstLine="0"/>
        <w:jc w:val="both"/>
        <w:rPr>
          <w:color w:val="000000"/>
          <w:spacing w:val="-1"/>
          <w:sz w:val="28"/>
          <w:szCs w:val="28"/>
        </w:rPr>
      </w:pPr>
      <w:r w:rsidRPr="00F618B3">
        <w:rPr>
          <w:color w:val="000000"/>
          <w:spacing w:val="-1"/>
          <w:sz w:val="28"/>
          <w:szCs w:val="28"/>
        </w:rPr>
        <w:t>Семяго Н.Я. Инклюзивный детский сад: деятельность специалистов/ М.:ТЦ Сфера, 2012.-128с.</w:t>
      </w:r>
    </w:p>
    <w:p w:rsidR="00615377" w:rsidRPr="00F618B3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F618B3">
        <w:rPr>
          <w:rFonts w:eastAsiaTheme="minorHAnsi"/>
          <w:color w:val="000000"/>
          <w:sz w:val="28"/>
          <w:szCs w:val="28"/>
          <w:lang w:eastAsia="en-US"/>
        </w:rPr>
        <w:t xml:space="preserve">8 . </w:t>
      </w:r>
      <w:r w:rsidRPr="00F618B3">
        <w:rPr>
          <w:color w:val="000000"/>
          <w:sz w:val="28"/>
          <w:szCs w:val="28"/>
          <w:lang w:eastAsia="en-US"/>
        </w:rPr>
        <w:t>Инклюзивная практика в дошкольном образовании. Пособие для педагогов дошкольных учреждений. /  Под ред. Т.В. Волосовец, Е.Н. Ку-теповой. М.,2011.</w:t>
      </w:r>
    </w:p>
    <w:p w:rsidR="00615377" w:rsidRDefault="00615377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  <w:r w:rsidRPr="00F618B3">
        <w:rPr>
          <w:rFonts w:eastAsiaTheme="minorHAnsi"/>
          <w:color w:val="000000"/>
          <w:sz w:val="28"/>
          <w:szCs w:val="28"/>
          <w:lang w:eastAsia="en-US"/>
        </w:rPr>
        <w:t xml:space="preserve">9.   </w:t>
      </w:r>
      <w:r w:rsidRPr="00F618B3">
        <w:rPr>
          <w:iCs/>
          <w:color w:val="000000"/>
          <w:sz w:val="28"/>
          <w:szCs w:val="28"/>
          <w:lang w:eastAsia="en-US"/>
        </w:rPr>
        <w:t>Кислякова Ю.Н.</w:t>
      </w:r>
      <w:r w:rsidRPr="00F618B3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F618B3">
        <w:rPr>
          <w:color w:val="000000"/>
          <w:sz w:val="28"/>
          <w:szCs w:val="28"/>
          <w:lang w:eastAsia="en-US"/>
        </w:rPr>
        <w:t>Ознакомление с окружающим миром детей до</w:t>
      </w:r>
      <w:r w:rsidRPr="00F618B3">
        <w:rPr>
          <w:color w:val="000000"/>
          <w:sz w:val="28"/>
          <w:szCs w:val="28"/>
          <w:lang w:eastAsia="en-US"/>
        </w:rPr>
        <w:softHyphen/>
        <w:t>школьного возраста с интеллектуальной недостаточностью: Учеб.-ме</w:t>
      </w:r>
      <w:r w:rsidRPr="00F618B3">
        <w:rPr>
          <w:color w:val="000000"/>
          <w:sz w:val="28"/>
          <w:szCs w:val="28"/>
          <w:lang w:eastAsia="en-US"/>
        </w:rPr>
        <w:softHyphen/>
        <w:t>тод, пособие для педагогов. Минск. 2007.</w:t>
      </w:r>
    </w:p>
    <w:p w:rsidR="0045599E" w:rsidRPr="00F618B3" w:rsidRDefault="0045599E" w:rsidP="00F618B3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 . Шипицина Л.М. Комплексное сопровождение детей дошкольного возраста. – СПб.: «Речь», 2005.- 240с.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right"/>
        <w:rPr>
          <w:sz w:val="28"/>
          <w:szCs w:val="28"/>
        </w:rPr>
      </w:pPr>
      <w:r w:rsidRPr="00F618B3">
        <w:rPr>
          <w:sz w:val="28"/>
          <w:szCs w:val="28"/>
        </w:rPr>
        <w:t>ПРИЛОЖЕНИЕ №1</w:t>
      </w: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b/>
          <w:sz w:val="28"/>
          <w:szCs w:val="28"/>
        </w:rPr>
      </w:pPr>
      <w:r w:rsidRPr="00F618B3">
        <w:rPr>
          <w:b/>
          <w:sz w:val="28"/>
          <w:szCs w:val="28"/>
        </w:rPr>
        <w:t>Коррекционн</w:t>
      </w:r>
      <w:r w:rsidR="000C7CF2">
        <w:rPr>
          <w:b/>
          <w:sz w:val="28"/>
          <w:szCs w:val="28"/>
        </w:rPr>
        <w:t>ая работа</w:t>
      </w:r>
      <w:r w:rsidRPr="00F618B3">
        <w:rPr>
          <w:b/>
          <w:sz w:val="28"/>
          <w:szCs w:val="28"/>
        </w:rPr>
        <w:t xml:space="preserve"> с гиперактивными детьми.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1. При проведении коррекционной работы с гиперактивным ребёнком, следует помнить, что нужно тренировать функции по раздельности (активное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внимание, усидчивость и т.д.)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«Если вы хотите, чтобы ребёнок был внимательным, выполняя к.- л . задания,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постарайтесь не замечать, что он ёрзает и вскакивает с места.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... В другой раз, вы можете тренировать навык усидчивости и поощрять ребёнка только за спокойное поведения, не требуя от него в тот момент активного внимания» (Лютова)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2. Гиперактивному ребёнку легче работать в начале дня, чем вечером, а также, в начале занятия, а не в конце.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3. Гиперактивный ребёнок справляется с индивидуальными заданиями лучше, чем с фронтальными.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4. Гиперактивному ребёнку очень сложно поддерживать активное внимание в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течении всего занятия. Для таких детей одно занятие должно быть поделено на 2 или более частей (условно). В промежутках полезно проводить физкультминутки, либо активные упражнения.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5.При подборе игр (особенно подвижных) следует помнить о неумении                гиперактивных детей длительное время подчиняться групповым правилам,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выслушивать до конца и выполнять длинные инструкции, о быстрой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утомляемости. В игре им трудно дожидаться своей очереди и считаться с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интересами других. Поэтому, включать таких детей в коллективную работу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lastRenderedPageBreak/>
        <w:t>целесообразно поэтапно. Начать можно с индивидуальной формы работы.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6.  Инструкции к заданиям должны быть очень конкретными и содержать не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более 10 слов. В противном случае – ребёнок всё равно не услышит взрослого и не запомнит инструкции, а,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следовательно, не сможет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выполнить задание.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bookmarkStart w:id="0" w:name="3"/>
      <w:bookmarkEnd w:id="0"/>
      <w:r w:rsidRPr="00F618B3">
        <w:rPr>
          <w:sz w:val="28"/>
          <w:szCs w:val="28"/>
        </w:rPr>
        <w:t xml:space="preserve">7.Система поощрений и наказаний должна быть достаточно гибкой, но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Обязательно последовательной . Поощрения должны носить моментальный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характер, и повторяться через 20-30 минут. Один из вариантов поощрения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– выдача жетонов, которые в течение дня можно обменять на награды. А о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 xml:space="preserve">том, чем наградить ребёнка можно узнать из рисунков ребёнка, бесед с </w:t>
      </w:r>
    </w:p>
    <w:p w:rsidR="00615377" w:rsidRPr="00F618B3" w:rsidRDefault="00615377" w:rsidP="00F618B3">
      <w:pPr>
        <w:ind w:left="-284"/>
        <w:jc w:val="both"/>
        <w:rPr>
          <w:sz w:val="28"/>
          <w:szCs w:val="28"/>
        </w:rPr>
      </w:pPr>
      <w:r w:rsidRPr="00F618B3">
        <w:rPr>
          <w:sz w:val="28"/>
          <w:szCs w:val="28"/>
        </w:rPr>
        <w:t>родителями и самим ребёнком и т.д.</w:t>
      </w:r>
    </w:p>
    <w:p w:rsidR="004F39C6" w:rsidRDefault="004F39C6" w:rsidP="00F618B3">
      <w:pPr>
        <w:ind w:left="-284"/>
        <w:jc w:val="center"/>
        <w:rPr>
          <w:b/>
          <w:sz w:val="28"/>
          <w:szCs w:val="28"/>
        </w:rPr>
      </w:pPr>
    </w:p>
    <w:p w:rsidR="004F39C6" w:rsidRDefault="004F39C6" w:rsidP="00F618B3">
      <w:pPr>
        <w:ind w:left="-284"/>
        <w:jc w:val="center"/>
        <w:rPr>
          <w:b/>
          <w:sz w:val="28"/>
          <w:szCs w:val="28"/>
        </w:rPr>
      </w:pPr>
    </w:p>
    <w:sectPr w:rsidR="004F39C6" w:rsidSect="00F933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D61" w:rsidRDefault="00117D61" w:rsidP="00F618B3">
      <w:r>
        <w:separator/>
      </w:r>
    </w:p>
  </w:endnote>
  <w:endnote w:type="continuationSeparator" w:id="1">
    <w:p w:rsidR="00117D61" w:rsidRDefault="00117D61" w:rsidP="00F61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3308"/>
      <w:docPartObj>
        <w:docPartGallery w:val="Page Numbers (Bottom of Page)"/>
        <w:docPartUnique/>
      </w:docPartObj>
    </w:sdtPr>
    <w:sdtContent>
      <w:p w:rsidR="009A38AB" w:rsidRDefault="00354849">
        <w:pPr>
          <w:pStyle w:val="a8"/>
          <w:jc w:val="right"/>
        </w:pPr>
        <w:fldSimple w:instr=" PAGE   \* MERGEFORMAT ">
          <w:r w:rsidR="00835E51">
            <w:rPr>
              <w:noProof/>
            </w:rPr>
            <w:t>16</w:t>
          </w:r>
        </w:fldSimple>
      </w:p>
    </w:sdtContent>
  </w:sdt>
  <w:p w:rsidR="009A38AB" w:rsidRDefault="009A38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D61" w:rsidRDefault="00117D61" w:rsidP="00F618B3">
      <w:r>
        <w:separator/>
      </w:r>
    </w:p>
  </w:footnote>
  <w:footnote w:type="continuationSeparator" w:id="1">
    <w:p w:rsidR="00117D61" w:rsidRDefault="00117D61" w:rsidP="00F61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396"/>
    <w:multiLevelType w:val="hybridMultilevel"/>
    <w:tmpl w:val="8334F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B498D"/>
    <w:multiLevelType w:val="hybridMultilevel"/>
    <w:tmpl w:val="EA22D6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D43E5"/>
    <w:multiLevelType w:val="hybridMultilevel"/>
    <w:tmpl w:val="BA942E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67EA2"/>
    <w:multiLevelType w:val="hybridMultilevel"/>
    <w:tmpl w:val="652CE882"/>
    <w:lvl w:ilvl="0" w:tplc="592C78B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A803B7D"/>
    <w:multiLevelType w:val="hybridMultilevel"/>
    <w:tmpl w:val="CE10B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71928"/>
    <w:multiLevelType w:val="hybridMultilevel"/>
    <w:tmpl w:val="29EE158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99466A"/>
    <w:multiLevelType w:val="hybridMultilevel"/>
    <w:tmpl w:val="3D8C8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06158"/>
    <w:multiLevelType w:val="hybridMultilevel"/>
    <w:tmpl w:val="ABAEA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B1808"/>
    <w:multiLevelType w:val="hybridMultilevel"/>
    <w:tmpl w:val="A800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13332"/>
    <w:multiLevelType w:val="hybridMultilevel"/>
    <w:tmpl w:val="B2282FCC"/>
    <w:lvl w:ilvl="0" w:tplc="F7783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E60"/>
    <w:rsid w:val="000507BB"/>
    <w:rsid w:val="00066013"/>
    <w:rsid w:val="000C7CF2"/>
    <w:rsid w:val="000E0BEF"/>
    <w:rsid w:val="001120AC"/>
    <w:rsid w:val="00117D61"/>
    <w:rsid w:val="0017208F"/>
    <w:rsid w:val="001E356E"/>
    <w:rsid w:val="00351987"/>
    <w:rsid w:val="00354849"/>
    <w:rsid w:val="00433978"/>
    <w:rsid w:val="0045599E"/>
    <w:rsid w:val="00487B93"/>
    <w:rsid w:val="00495B20"/>
    <w:rsid w:val="004D7DEA"/>
    <w:rsid w:val="004F39C6"/>
    <w:rsid w:val="00581AC5"/>
    <w:rsid w:val="00615377"/>
    <w:rsid w:val="00835E51"/>
    <w:rsid w:val="008B779F"/>
    <w:rsid w:val="008D2426"/>
    <w:rsid w:val="009A38AB"/>
    <w:rsid w:val="009C093E"/>
    <w:rsid w:val="00A0012F"/>
    <w:rsid w:val="00A30E60"/>
    <w:rsid w:val="00B241E1"/>
    <w:rsid w:val="00BC7034"/>
    <w:rsid w:val="00BE4CB1"/>
    <w:rsid w:val="00E26553"/>
    <w:rsid w:val="00ED7C0C"/>
    <w:rsid w:val="00F618B3"/>
    <w:rsid w:val="00F9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5377"/>
    <w:rPr>
      <w:b/>
      <w:bCs/>
      <w:spacing w:val="0"/>
    </w:rPr>
  </w:style>
  <w:style w:type="paragraph" w:styleId="a4">
    <w:name w:val="List Paragraph"/>
    <w:basedOn w:val="a"/>
    <w:uiPriority w:val="34"/>
    <w:qFormat/>
    <w:rsid w:val="0061537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5">
    <w:name w:val="Normal (Web)"/>
    <w:basedOn w:val="a"/>
    <w:unhideWhenUsed/>
    <w:rsid w:val="00615377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615377"/>
    <w:rPr>
      <w:rFonts w:ascii="Calibri" w:hAnsi="Calibri" w:cs="Calibri"/>
      <w:spacing w:val="-10"/>
      <w:sz w:val="32"/>
      <w:szCs w:val="32"/>
    </w:rPr>
  </w:style>
  <w:style w:type="paragraph" w:customStyle="1" w:styleId="Style3">
    <w:name w:val="Style3"/>
    <w:basedOn w:val="a"/>
    <w:uiPriority w:val="99"/>
    <w:rsid w:val="00615377"/>
    <w:pPr>
      <w:widowControl w:val="0"/>
      <w:autoSpaceDE w:val="0"/>
      <w:autoSpaceDN w:val="0"/>
      <w:adjustRightInd w:val="0"/>
      <w:ind w:firstLine="360"/>
    </w:pPr>
    <w:rPr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F61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1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18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18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F6615-B247-4871-9E0B-AAB087DA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4472</Words>
  <Characters>25492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Наталья</cp:lastModifiedBy>
  <cp:revision>16</cp:revision>
  <cp:lastPrinted>2014-03-13T04:13:00Z</cp:lastPrinted>
  <dcterms:created xsi:type="dcterms:W3CDTF">2013-04-10T05:27:00Z</dcterms:created>
  <dcterms:modified xsi:type="dcterms:W3CDTF">2021-03-16T06:11:00Z</dcterms:modified>
</cp:coreProperties>
</file>