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63" w:rsidRPr="00824577" w:rsidRDefault="001B0863" w:rsidP="001B0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77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детский 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«Малыш»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тамановка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Читинского района</w:t>
      </w:r>
    </w:p>
    <w:p w:rsidR="001B0863" w:rsidRPr="00824577" w:rsidRDefault="001B0863" w:rsidP="001B086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457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B0863" w:rsidRPr="00824577" w:rsidRDefault="001B0863" w:rsidP="001B08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4577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:rsidR="001B0863" w:rsidRDefault="001B0863" w:rsidP="001B08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4577">
        <w:rPr>
          <w:rFonts w:ascii="Times New Roman" w:hAnsi="Times New Roman" w:cs="Times New Roman"/>
          <w:sz w:val="28"/>
          <w:szCs w:val="28"/>
        </w:rPr>
        <w:t xml:space="preserve"> ___________ </w:t>
      </w:r>
      <w:r>
        <w:rPr>
          <w:rFonts w:ascii="Times New Roman" w:hAnsi="Times New Roman" w:cs="Times New Roman"/>
          <w:sz w:val="28"/>
          <w:szCs w:val="28"/>
        </w:rPr>
        <w:t>Н.Е.Богодухова</w:t>
      </w:r>
    </w:p>
    <w:p w:rsidR="001B0863" w:rsidRDefault="001B0863" w:rsidP="00053A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A69" w:rsidRPr="00053A69" w:rsidRDefault="00053A69" w:rsidP="00053A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A6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53A69" w:rsidRPr="00053A69" w:rsidRDefault="00053A69" w:rsidP="00053A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A69">
        <w:rPr>
          <w:rFonts w:ascii="Times New Roman" w:hAnsi="Times New Roman" w:cs="Times New Roman"/>
          <w:b/>
          <w:sz w:val="24"/>
          <w:szCs w:val="24"/>
        </w:rPr>
        <w:t>ВВОДНОГО ИНСТРУКТАЖА ПО ОХРАНЕ ТРУДА</w:t>
      </w:r>
    </w:p>
    <w:p w:rsidR="00053A69" w:rsidRPr="001B0863" w:rsidRDefault="00053A69" w:rsidP="00053A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863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1.1. Характер и особенности работы ДОУ, основные задачи и функции ДОУ, охраны труда в ДОУ.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1.2. Назначение структурных подразделений и их взаимодействие.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1.3. Структура управления ДОУ.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1.4. Расположение основных помещений.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1.5. Правила поведения работающих на территории ДОУ, в производственных и вспомогательных помещениях и при выполнении работ вне территории ДОУ.</w:t>
      </w:r>
    </w:p>
    <w:p w:rsidR="00053A69" w:rsidRPr="001B0863" w:rsidRDefault="00053A69" w:rsidP="00053A6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0863">
        <w:rPr>
          <w:rFonts w:ascii="Times New Roman" w:hAnsi="Times New Roman" w:cs="Times New Roman"/>
          <w:i/>
          <w:sz w:val="24"/>
          <w:szCs w:val="24"/>
        </w:rPr>
        <w:t>Время инструктажа – 10 мин.</w:t>
      </w:r>
    </w:p>
    <w:p w:rsidR="00053A69" w:rsidRPr="001B0863" w:rsidRDefault="00053A69" w:rsidP="00053A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863">
        <w:rPr>
          <w:rFonts w:ascii="Times New Roman" w:hAnsi="Times New Roman" w:cs="Times New Roman"/>
          <w:b/>
          <w:sz w:val="24"/>
          <w:szCs w:val="24"/>
        </w:rPr>
        <w:t>2. Коллективный договор.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2.1. Трудовой кодекс Р.Ф. Федеральный закон «Об основах охраны труда в РФ»</w:t>
      </w:r>
      <w:r w:rsidR="001B0863">
        <w:rPr>
          <w:rFonts w:ascii="Times New Roman" w:hAnsi="Times New Roman" w:cs="Times New Roman"/>
          <w:sz w:val="24"/>
          <w:szCs w:val="24"/>
        </w:rPr>
        <w:t xml:space="preserve"> </w:t>
      </w:r>
      <w:r w:rsidRPr="00053A69">
        <w:rPr>
          <w:rFonts w:ascii="Times New Roman" w:hAnsi="Times New Roman" w:cs="Times New Roman"/>
          <w:sz w:val="24"/>
          <w:szCs w:val="24"/>
        </w:rPr>
        <w:t>2.2. Право работника на охрану труда и его гарантии.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2.3 Трудовой договор, порядок его заключения, основания его прекращения и порядок расторжения.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2.4. Рабочее время и время отдыха, нормальная продолжительность рабочего времени, сверхурочные работы, перерывы для отдыха и питания, порядок предоставления отпусков.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2.5. Права и обязанности работника и работодателя, предусмотренные Коллективным договором.</w:t>
      </w:r>
    </w:p>
    <w:p w:rsidR="00B67254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2.6. Обучение и инструктирование работников.</w:t>
      </w:r>
    </w:p>
    <w:p w:rsidR="00053A69" w:rsidRPr="001B0863" w:rsidRDefault="00053A69" w:rsidP="00053A6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0863">
        <w:rPr>
          <w:rFonts w:ascii="Times New Roman" w:hAnsi="Times New Roman" w:cs="Times New Roman"/>
          <w:i/>
          <w:sz w:val="24"/>
          <w:szCs w:val="24"/>
        </w:rPr>
        <w:t>Время инструктажа -10 минут</w:t>
      </w:r>
    </w:p>
    <w:p w:rsidR="00053A69" w:rsidRPr="001B0863" w:rsidRDefault="00053A69" w:rsidP="00053A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863">
        <w:rPr>
          <w:rFonts w:ascii="Times New Roman" w:hAnsi="Times New Roman" w:cs="Times New Roman"/>
          <w:b/>
          <w:sz w:val="24"/>
          <w:szCs w:val="24"/>
        </w:rPr>
        <w:t>3. Организация труда по охране труда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3.1. Система управления охраной труда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3.2. Организация работы по охране труда и безопасности жизнедеятельности работников и воспитанников ДОУ.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3.3. Обязанности должностных лиц по созданию безопасных условий труда.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lastRenderedPageBreak/>
        <w:t>3.4. Организация обучения работников безопасным методам и приемам проведения работ.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3.5. Медицинские осмотры, время и порядок их проведения.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 xml:space="preserve">3.6. Организация </w:t>
      </w:r>
      <w:proofErr w:type="gramStart"/>
      <w:r w:rsidRPr="00053A6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3A69">
        <w:rPr>
          <w:rFonts w:ascii="Times New Roman" w:hAnsi="Times New Roman" w:cs="Times New Roman"/>
          <w:sz w:val="24"/>
          <w:szCs w:val="24"/>
        </w:rPr>
        <w:t xml:space="preserve"> состоянием условий труда в ДОУ.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 xml:space="preserve">3.7. Государственный надзор и </w:t>
      </w:r>
      <w:proofErr w:type="gramStart"/>
      <w:r w:rsidRPr="00053A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A69">
        <w:rPr>
          <w:rFonts w:ascii="Times New Roman" w:hAnsi="Times New Roman" w:cs="Times New Roman"/>
          <w:sz w:val="24"/>
          <w:szCs w:val="24"/>
        </w:rPr>
        <w:t xml:space="preserve"> состоянием охраны труда.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3A69">
        <w:rPr>
          <w:rFonts w:ascii="Times New Roman" w:hAnsi="Times New Roman" w:cs="Times New Roman"/>
          <w:i/>
          <w:sz w:val="24"/>
          <w:szCs w:val="24"/>
        </w:rPr>
        <w:t>Время инструктажа -10 минут</w:t>
      </w:r>
    </w:p>
    <w:p w:rsidR="00053A69" w:rsidRPr="001B0863" w:rsidRDefault="00053A69" w:rsidP="00053A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863">
        <w:rPr>
          <w:rFonts w:ascii="Times New Roman" w:hAnsi="Times New Roman" w:cs="Times New Roman"/>
          <w:b/>
          <w:sz w:val="24"/>
          <w:szCs w:val="24"/>
        </w:rPr>
        <w:t>4. Условия труда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4.1. Основные требования производственной санитарии и личной гигиены. Санитарно-бытовое обеспечение работников.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4.2. Основные опасные и вредные производственные факторы, характерные для ДОУ, общие сведения о них. Выполнение работ в условиях повышенной и пониженной температуры воздуха рабочей зоны.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4.3. Защита от вредных и опасных производственных факторов: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- совершенствование технологического процесса;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- механическая и естественная вентиляция;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- механизация и автоматизация производственных процессов;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 xml:space="preserve">- обучение </w:t>
      </w:r>
      <w:proofErr w:type="gramStart"/>
      <w:r w:rsidRPr="00053A69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053A69">
        <w:rPr>
          <w:rFonts w:ascii="Times New Roman" w:hAnsi="Times New Roman" w:cs="Times New Roman"/>
          <w:sz w:val="24"/>
          <w:szCs w:val="24"/>
        </w:rPr>
        <w:t xml:space="preserve"> безопасным методам работы;</w:t>
      </w:r>
    </w:p>
    <w:p w:rsid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53A6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053A69">
        <w:rPr>
          <w:rFonts w:ascii="Times New Roman" w:hAnsi="Times New Roman" w:cs="Times New Roman"/>
          <w:sz w:val="24"/>
          <w:szCs w:val="24"/>
        </w:rPr>
        <w:t>, выдача, нормы.</w:t>
      </w:r>
    </w:p>
    <w:p w:rsidR="00053A69" w:rsidRPr="001B0863" w:rsidRDefault="00053A69" w:rsidP="00053A6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0863">
        <w:rPr>
          <w:rFonts w:ascii="Times New Roman" w:hAnsi="Times New Roman" w:cs="Times New Roman"/>
          <w:i/>
          <w:sz w:val="24"/>
          <w:szCs w:val="24"/>
        </w:rPr>
        <w:t>Время инструктажа – 20 мин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0863">
        <w:rPr>
          <w:rFonts w:ascii="Times New Roman" w:hAnsi="Times New Roman" w:cs="Times New Roman"/>
          <w:b/>
          <w:sz w:val="24"/>
          <w:szCs w:val="24"/>
        </w:rPr>
        <w:t>5. Порядок расследования, оформления и учета</w:t>
      </w:r>
      <w:r w:rsidR="001B0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A69">
        <w:rPr>
          <w:rFonts w:ascii="Times New Roman" w:hAnsi="Times New Roman" w:cs="Times New Roman"/>
          <w:sz w:val="24"/>
          <w:szCs w:val="24"/>
        </w:rPr>
        <w:t>несчастных случаев на производстве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5.1. Понятие о профессиональном заболевании и несчастном случае на производстве.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5.2. Обязанности пострадавшего, очевидца и руководителя при возникновении несчастного случая.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5.3. Правила возмещения работодателем вреда, причиненного работнику увечья, профессионального заболевания либо иного повреждения здоровья, связанного с исполнением им трудовых обязанностей.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5.4. Основные направления работы по предупреждению травматизма.</w:t>
      </w:r>
    </w:p>
    <w:p w:rsidR="00053A69" w:rsidRPr="001B0863" w:rsidRDefault="00053A69" w:rsidP="00053A6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0863">
        <w:rPr>
          <w:rFonts w:ascii="Times New Roman" w:hAnsi="Times New Roman" w:cs="Times New Roman"/>
          <w:i/>
          <w:sz w:val="24"/>
          <w:szCs w:val="24"/>
        </w:rPr>
        <w:t>Время инструктажа – 20 мин</w:t>
      </w:r>
    </w:p>
    <w:p w:rsidR="00053A69" w:rsidRPr="001B0863" w:rsidRDefault="00053A69" w:rsidP="00053A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863">
        <w:rPr>
          <w:rFonts w:ascii="Times New Roman" w:hAnsi="Times New Roman" w:cs="Times New Roman"/>
          <w:b/>
          <w:sz w:val="24"/>
          <w:szCs w:val="24"/>
        </w:rPr>
        <w:t>6.Электробезопасность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6.1 Действие тока на организм человека, поражающие факторы.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6.2. Условия предупреждения поражения электрическим током.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 xml:space="preserve">6.3. Порядок допуска рабочих к обслуживанию </w:t>
      </w:r>
      <w:proofErr w:type="spellStart"/>
      <w:r w:rsidRPr="00053A69">
        <w:rPr>
          <w:rFonts w:ascii="Times New Roman" w:hAnsi="Times New Roman" w:cs="Times New Roman"/>
          <w:sz w:val="24"/>
          <w:szCs w:val="24"/>
        </w:rPr>
        <w:t>электрофицированного</w:t>
      </w:r>
      <w:proofErr w:type="spellEnd"/>
      <w:r w:rsidRPr="00053A69">
        <w:rPr>
          <w:rFonts w:ascii="Times New Roman" w:hAnsi="Times New Roman" w:cs="Times New Roman"/>
          <w:sz w:val="24"/>
          <w:szCs w:val="24"/>
        </w:rPr>
        <w:t xml:space="preserve"> оборудования и инструмента, границы обслуживания.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3A69">
        <w:rPr>
          <w:rFonts w:ascii="Times New Roman" w:hAnsi="Times New Roman" w:cs="Times New Roman"/>
          <w:i/>
          <w:sz w:val="24"/>
          <w:szCs w:val="24"/>
        </w:rPr>
        <w:t>Время инструктажа- 10 минут</w:t>
      </w:r>
    </w:p>
    <w:p w:rsidR="001B0863" w:rsidRDefault="001B0863" w:rsidP="00053A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863" w:rsidRDefault="001B0863" w:rsidP="00053A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3A69" w:rsidRPr="001B0863" w:rsidRDefault="00053A69" w:rsidP="00053A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863">
        <w:rPr>
          <w:rFonts w:ascii="Times New Roman" w:hAnsi="Times New Roman" w:cs="Times New Roman"/>
          <w:b/>
          <w:sz w:val="24"/>
          <w:szCs w:val="24"/>
        </w:rPr>
        <w:lastRenderedPageBreak/>
        <w:t>7. ГО и ЧС, пожарная безопасность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7.1. Аварии, катастрофы и стихийные бедствия, возможные в районе расположения образовательного учреждения. Сигналы оповещения ГО и порядок действия по ним. Средства индивидуальной и коллективной защиты, порядок их использования.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7.2. Причины пожаров, способы и средства предотвращения пожаров.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7.3. Действия персонала при возникновении пожара.</w:t>
      </w:r>
    </w:p>
    <w:p w:rsid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7.4. Первичные средства пожаротушения и правила пользования ими.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3A69">
        <w:rPr>
          <w:rFonts w:ascii="Times New Roman" w:hAnsi="Times New Roman" w:cs="Times New Roman"/>
          <w:i/>
          <w:sz w:val="24"/>
          <w:szCs w:val="24"/>
        </w:rPr>
        <w:t>Время инструктажа – 10 мин</w:t>
      </w:r>
    </w:p>
    <w:p w:rsidR="00053A69" w:rsidRPr="001B0863" w:rsidRDefault="00053A69" w:rsidP="00053A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863">
        <w:rPr>
          <w:rFonts w:ascii="Times New Roman" w:hAnsi="Times New Roman" w:cs="Times New Roman"/>
          <w:b/>
          <w:sz w:val="24"/>
          <w:szCs w:val="24"/>
        </w:rPr>
        <w:t>8. Первая помощь пострадавшим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A69">
        <w:rPr>
          <w:rFonts w:ascii="Times New Roman" w:hAnsi="Times New Roman" w:cs="Times New Roman"/>
          <w:sz w:val="24"/>
          <w:szCs w:val="24"/>
        </w:rPr>
        <w:t>8.1 Методы оказания первой помощи при поражении электротоком, ожогах, механических травмах, кровотечениях, обморожениях и др.</w:t>
      </w:r>
    </w:p>
    <w:p w:rsidR="00053A69" w:rsidRPr="00053A69" w:rsidRDefault="00053A69" w:rsidP="00053A6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3A69">
        <w:rPr>
          <w:rFonts w:ascii="Times New Roman" w:hAnsi="Times New Roman" w:cs="Times New Roman"/>
          <w:i/>
          <w:sz w:val="24"/>
          <w:szCs w:val="24"/>
        </w:rPr>
        <w:t>Время инструктажа- 15 минут</w:t>
      </w:r>
    </w:p>
    <w:sectPr w:rsidR="00053A69" w:rsidRPr="00053A69" w:rsidSect="00B6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3A69"/>
    <w:rsid w:val="00053A69"/>
    <w:rsid w:val="001B0863"/>
    <w:rsid w:val="00626821"/>
    <w:rsid w:val="00876768"/>
    <w:rsid w:val="008F3910"/>
    <w:rsid w:val="009B73DF"/>
    <w:rsid w:val="00B65769"/>
    <w:rsid w:val="00B67254"/>
    <w:rsid w:val="00C72201"/>
    <w:rsid w:val="00D07A5B"/>
    <w:rsid w:val="00D2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8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Юна939</dc:creator>
  <cp:lastModifiedBy>Юна939</cp:lastModifiedBy>
  <cp:revision>4</cp:revision>
  <cp:lastPrinted>2018-03-05T08:24:00Z</cp:lastPrinted>
  <dcterms:created xsi:type="dcterms:W3CDTF">2018-03-05T08:16:00Z</dcterms:created>
  <dcterms:modified xsi:type="dcterms:W3CDTF">2018-03-05T08:24:00Z</dcterms:modified>
</cp:coreProperties>
</file>