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1BF" w:rsidRDefault="00B031BF" w:rsidP="00EB422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B031BF" w:rsidRDefault="00B031BF" w:rsidP="00EB422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B031BF" w:rsidRDefault="00B031BF" w:rsidP="00B031BF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F819E6" w:rsidRDefault="00F819E6" w:rsidP="00B031BF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B031BF" w:rsidRPr="00B031BF" w:rsidRDefault="00EB4223" w:rsidP="00B031BF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</w:rPr>
      </w:pPr>
      <w:r w:rsidRPr="00B031BF">
        <w:rPr>
          <w:rFonts w:ascii="Arial" w:eastAsia="Times New Roman" w:hAnsi="Arial" w:cs="Arial"/>
          <w:color w:val="333333"/>
          <w:kern w:val="36"/>
          <w:sz w:val="72"/>
          <w:szCs w:val="72"/>
        </w:rPr>
        <w:t>«Будем знакомы!»</w:t>
      </w:r>
    </w:p>
    <w:p w:rsidR="00B031BF" w:rsidRPr="00B031BF" w:rsidRDefault="00EB4223" w:rsidP="00B031BF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</w:rPr>
      </w:pPr>
      <w:r w:rsidRPr="00B031BF">
        <w:rPr>
          <w:rFonts w:ascii="Arial" w:eastAsia="Times New Roman" w:hAnsi="Arial" w:cs="Arial"/>
          <w:color w:val="333333"/>
          <w:kern w:val="36"/>
          <w:sz w:val="56"/>
          <w:szCs w:val="56"/>
        </w:rPr>
        <w:t>родительское собрание</w:t>
      </w:r>
    </w:p>
    <w:p w:rsidR="00EB4223" w:rsidRPr="00B031BF" w:rsidRDefault="00EB4223" w:rsidP="00B031BF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</w:rPr>
      </w:pPr>
      <w:r w:rsidRPr="00B031BF">
        <w:rPr>
          <w:rFonts w:ascii="Arial" w:eastAsia="Times New Roman" w:hAnsi="Arial" w:cs="Arial"/>
          <w:color w:val="333333"/>
          <w:kern w:val="36"/>
          <w:sz w:val="56"/>
          <w:szCs w:val="56"/>
        </w:rPr>
        <w:t>в</w:t>
      </w:r>
      <w:r w:rsidR="00F819E6">
        <w:rPr>
          <w:rFonts w:ascii="Arial" w:eastAsia="Times New Roman" w:hAnsi="Arial" w:cs="Arial"/>
          <w:color w:val="333333"/>
          <w:kern w:val="36"/>
          <w:sz w:val="56"/>
          <w:szCs w:val="56"/>
        </w:rPr>
        <w:t xml:space="preserve"> </w:t>
      </w:r>
      <w:r w:rsidR="00B031BF">
        <w:rPr>
          <w:rFonts w:ascii="Arial" w:eastAsia="Times New Roman" w:hAnsi="Arial" w:cs="Arial"/>
          <w:color w:val="333333"/>
          <w:kern w:val="36"/>
          <w:sz w:val="56"/>
          <w:szCs w:val="56"/>
        </w:rPr>
        <w:t>1</w:t>
      </w:r>
      <w:r w:rsidRPr="00B031BF">
        <w:rPr>
          <w:rFonts w:ascii="Arial" w:eastAsia="Times New Roman" w:hAnsi="Arial" w:cs="Arial"/>
          <w:color w:val="333333"/>
          <w:kern w:val="36"/>
          <w:sz w:val="56"/>
          <w:szCs w:val="56"/>
        </w:rPr>
        <w:t xml:space="preserve"> младшей группе</w:t>
      </w:r>
    </w:p>
    <w:p w:rsidR="00B031BF" w:rsidRDefault="00B031BF" w:rsidP="00EB422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B031BF" w:rsidRDefault="00B031BF" w:rsidP="00EB422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B031BF" w:rsidRDefault="00B031BF" w:rsidP="00EB422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B031BF" w:rsidRDefault="00B031BF" w:rsidP="00EB422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B031BF" w:rsidRDefault="00B031BF" w:rsidP="00EB422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B031BF" w:rsidRDefault="00B031BF" w:rsidP="00EB422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B031BF" w:rsidRDefault="00B031BF" w:rsidP="00EB422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B031BF" w:rsidRDefault="00B031BF" w:rsidP="00EB422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B031BF" w:rsidRDefault="00B031BF" w:rsidP="00EB422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B031BF" w:rsidRDefault="00F819E6" w:rsidP="00F819E6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  <w:r>
        <w:rPr>
          <w:rFonts w:ascii="Arial" w:eastAsia="Times New Roman" w:hAnsi="Arial" w:cs="Arial"/>
          <w:color w:val="333333"/>
          <w:kern w:val="36"/>
          <w:sz w:val="28"/>
          <w:szCs w:val="28"/>
        </w:rPr>
        <w:t>2017г.</w:t>
      </w:r>
    </w:p>
    <w:p w:rsidR="00EB4223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: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Познакомить родителей друг с другом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.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Знакомство родителей с режимом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, правилами и работой детского сада. Адаптация ребёнка к ДОУ.</w:t>
      </w:r>
    </w:p>
    <w:p w:rsidR="00B031BF" w:rsidRPr="002220F7" w:rsidRDefault="00B031BF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EB4223" w:rsidRPr="00B031BF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u w:val="single"/>
        </w:rPr>
      </w:pPr>
      <w:r w:rsidRPr="00B031BF">
        <w:rPr>
          <w:rFonts w:ascii="Arial" w:eastAsia="Times New Roman" w:hAnsi="Arial" w:cs="Arial"/>
          <w:color w:val="111111"/>
          <w:sz w:val="28"/>
          <w:szCs w:val="28"/>
          <w:u w:val="single"/>
        </w:rPr>
        <w:t>Повестка </w:t>
      </w:r>
      <w:r w:rsidRPr="00B031BF">
        <w:rPr>
          <w:rFonts w:ascii="Arial" w:eastAsia="Times New Roman" w:hAnsi="Arial" w:cs="Arial"/>
          <w:bCs/>
          <w:color w:val="111111"/>
          <w:sz w:val="28"/>
          <w:szCs w:val="28"/>
          <w:u w:val="single"/>
        </w:rPr>
        <w:t>собрания</w:t>
      </w:r>
      <w:r w:rsidRPr="00B031BF">
        <w:rPr>
          <w:rFonts w:ascii="Arial" w:eastAsia="Times New Roman" w:hAnsi="Arial" w:cs="Arial"/>
          <w:color w:val="111111"/>
          <w:sz w:val="28"/>
          <w:szCs w:val="28"/>
          <w:u w:val="single"/>
        </w:rPr>
        <w:t>:</w:t>
      </w:r>
    </w:p>
    <w:p w:rsidR="00EB4223" w:rsidRDefault="00EB4223" w:rsidP="00EB4223">
      <w:pPr>
        <w:spacing w:after="0" w:line="240" w:lineRule="auto"/>
        <w:rPr>
          <w:rFonts w:ascii="Arial" w:eastAsia="Times New Roman" w:hAnsi="Arial" w:cs="Arial"/>
          <w:bCs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• Сообщение темы и цели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собрания</w:t>
      </w:r>
    </w:p>
    <w:p w:rsidR="00B031BF" w:rsidRPr="002220F7" w:rsidRDefault="00B031BF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•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Знакомство с родителями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• Игра с мячом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• Презентация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• Выборы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родительского комитета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.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• О разном.</w:t>
      </w:r>
    </w:p>
    <w:p w:rsidR="00EB4223" w:rsidRDefault="00EB4223" w:rsidP="00EB4223">
      <w:pPr>
        <w:spacing w:after="0" w:line="240" w:lineRule="auto"/>
        <w:rPr>
          <w:rFonts w:ascii="Arial" w:eastAsia="Times New Roman" w:hAnsi="Arial" w:cs="Arial"/>
          <w:bCs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• Ответы на вопросы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родителей</w:t>
      </w:r>
    </w:p>
    <w:p w:rsidR="00B031BF" w:rsidRPr="002220F7" w:rsidRDefault="00B031BF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EB4223" w:rsidRDefault="00EB4223" w:rsidP="00EB4223">
      <w:pPr>
        <w:spacing w:after="0" w:line="240" w:lineRule="auto"/>
        <w:rPr>
          <w:rFonts w:ascii="Arial" w:eastAsia="Times New Roman" w:hAnsi="Arial" w:cs="Arial"/>
          <w:bCs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• Итог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собрания</w:t>
      </w:r>
    </w:p>
    <w:p w:rsidR="00B031BF" w:rsidRPr="002220F7" w:rsidRDefault="00B031BF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: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-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познакомить родителей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 с задачами детского сада на новый учебный год, с планами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группы на ближайшее время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;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-научить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родителей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 наблюдать за ребёнком, изучать его, видеть успехи и неудачи, стараться помочь ему развиваться.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</w:rPr>
        <w:t>Подготовка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: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</w:rPr>
        <w:t>Презентация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: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Оформить презентацию 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220F7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Будем знакомы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 о детях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младшей группы 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(подбор стихов к фотографии каждого ребёнка, красочное оформление страниц, музыкальное сопровождение.)</w:t>
      </w:r>
    </w:p>
    <w:p w:rsidR="00EB4223" w:rsidRPr="00B031BF" w:rsidRDefault="00EB4223" w:rsidP="00EB4223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</w:rPr>
      </w:pPr>
      <w:r w:rsidRPr="00B031BF">
        <w:rPr>
          <w:rFonts w:ascii="Arial" w:eastAsia="Times New Roman" w:hAnsi="Arial" w:cs="Arial"/>
          <w:b/>
          <w:sz w:val="28"/>
          <w:szCs w:val="28"/>
        </w:rPr>
        <w:t>Ход СОБРАНИЯ</w:t>
      </w:r>
      <w:r w:rsidR="00B031BF">
        <w:rPr>
          <w:rFonts w:ascii="Arial" w:eastAsia="Times New Roman" w:hAnsi="Arial" w:cs="Arial"/>
          <w:sz w:val="28"/>
          <w:szCs w:val="28"/>
        </w:rPr>
        <w:t>: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Дорогие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родители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, бабушки и дедушки наших детей! Мы очень рады видеть вас на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первом родительском собрании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, потому что мы </w:t>
      </w:r>
      <w:r w:rsidRPr="00B031BF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</w:rPr>
        <w:t>понимаем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: без союза с детьми, без вашей поддержки и помощи воспитание и создание для них уютной и радостной обстановки в детском саду – невозможная задача.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Но вначале, не зря же наша встреча называется 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220F7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Будем знакомы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!»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,д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>авайте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познакомимся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.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Итак, сначала представимся 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( 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>Ф.И.О. воспитателей) 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группы 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B031B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РАДУГА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».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А теперь слово вам, дорогие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родители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.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> 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редставление </w:t>
      </w:r>
      <w:r w:rsidRPr="002220F7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родителей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 Но мы это сделаем необычно. У меня в руках мяч, я буду вам кидать, а вы ловить вставать и представляться Имя Отчество и чья вы мама, бабушка, дедушка и папа. Ну что начинаем. ПРОВОДИТСЯ ИГРА.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Ну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вот мы и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познакомились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.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Пост</w:t>
      </w:r>
      <w:r w:rsidR="00B031BF">
        <w:rPr>
          <w:rFonts w:ascii="Arial" w:eastAsia="Times New Roman" w:hAnsi="Arial" w:cs="Arial"/>
          <w:color w:val="111111"/>
          <w:sz w:val="28"/>
          <w:szCs w:val="28"/>
        </w:rPr>
        <w:t>упление малыша в детский сад – э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то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первый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 шаг в самостоятельную жизнь, который не всем детям дается легко. Наша задача сделать так, чтобы период адаптации прошел для ребенка безболезненно. Для этого между нами, должны 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установится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дружеские, партнерские отношения.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lastRenderedPageBreak/>
        <w:t>Адаптация – это сложный процесс приспособления организма, который происходит на разных </w:t>
      </w:r>
      <w:r w:rsidRPr="002220F7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</w:rPr>
        <w:t>уровнях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: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1. 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физиологическом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– ребенок начинает часто болеть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2. психологическом – ребенок может капризничать, плохо 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есть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и спать, он может быть агрессивным, много плакать.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3. 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социал</w:t>
      </w:r>
      <w:r w:rsidR="000B4282" w:rsidRPr="002220F7">
        <w:rPr>
          <w:rFonts w:ascii="Arial" w:eastAsia="Times New Roman" w:hAnsi="Arial" w:cs="Arial"/>
          <w:color w:val="111111"/>
          <w:sz w:val="28"/>
          <w:szCs w:val="28"/>
        </w:rPr>
        <w:t>ь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ном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– становится менее самостоятельным.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Период адаптации имеют разную </w:t>
      </w:r>
      <w:r w:rsidRPr="002220F7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</w:rPr>
        <w:t>длительность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: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1. 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Легкая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– около месяца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2. 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Средняя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– ребенок приспосабливается за два месяца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3. 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Тяжелая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– за три месяца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4. Очень 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тяжелая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– около полугода и более.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Факторы,</w:t>
      </w:r>
      <w:r w:rsidR="00B031BF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от которых зависит течение </w:t>
      </w:r>
      <w:r w:rsidRPr="002220F7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</w:rPr>
        <w:t>адаптации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: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Возраст, состояние здоровья,</w:t>
      </w:r>
      <w:r w:rsidR="000B4282"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умение играть, умение общаться 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со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взрослыми и сверстниками, одинаковый режим в детском саду и дома.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Призовите на помощь сказку или игру – это во многом поможет при тяжелой адаптации.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Вы можете придумать сказку о 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том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как мишка пошел в детский сад. Как ему там понравилось,</w:t>
      </w:r>
      <w:r w:rsidR="000B4282"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="00B031BF">
        <w:rPr>
          <w:rFonts w:ascii="Arial" w:eastAsia="Times New Roman" w:hAnsi="Arial" w:cs="Arial"/>
          <w:color w:val="111111"/>
          <w:sz w:val="28"/>
          <w:szCs w:val="28"/>
        </w:rPr>
        <w:t>сначала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было неуютно и немного страшно,</w:t>
      </w:r>
      <w:r w:rsidR="000B4282"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но он подружился с детьми и воспитателем. Эту сказку вы можете проиграть с игрушками. И в ней ключевым моментом является возращение мамы за ребенком.</w:t>
      </w:r>
      <w:r w:rsidR="00B031BF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Больше всего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родитель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 и ребенок расстраиваются утром при расставании.</w:t>
      </w:r>
      <w:r w:rsidR="00B031BF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Вот несколько</w:t>
      </w:r>
      <w:r w:rsidR="00B031BF">
        <w:rPr>
          <w:rFonts w:ascii="Arial" w:eastAsia="Times New Roman" w:hAnsi="Arial" w:cs="Arial"/>
          <w:color w:val="111111"/>
          <w:sz w:val="28"/>
          <w:szCs w:val="28"/>
        </w:rPr>
        <w:t xml:space="preserve"> советов: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- и дома и в саду говорите с ребенком уверенно. Спокойно</w:t>
      </w:r>
    </w:p>
    <w:p w:rsidR="00EB4223" w:rsidRPr="002220F7" w:rsidRDefault="00EB4223" w:rsidP="00EB4223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- обязательно скажите,</w:t>
      </w:r>
      <w:r w:rsidR="000B4282"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что вы придете и обозначьте когда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- по выходным играйте с детьми в напольные </w:t>
      </w:r>
      <w:r w:rsidRPr="00B031BF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</w:rPr>
        <w:t>игры</w:t>
      </w:r>
      <w:r w:rsidRPr="00B031BF">
        <w:rPr>
          <w:rFonts w:ascii="Arial" w:eastAsia="Times New Roman" w:hAnsi="Arial" w:cs="Arial"/>
          <w:color w:val="111111"/>
          <w:sz w:val="28"/>
          <w:szCs w:val="28"/>
        </w:rPr>
        <w:t>: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«дорога в детский сад»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,»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>мамина работа», 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«магазин»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, 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«детский сад»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.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А теперь пришла пора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познакомиться с нашими детьми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.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> 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оказ презентации)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 Наша презентация называется 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«Один день в нашей жизни»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«Наши дети – это наша старость. Правильное воспитание – это счастливая старость, плохое воспитание – это наше будущее горе, наши слёзы, это наша вина перед другими людьми, перед страной</w:t>
      </w: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.»</w:t>
      </w:r>
      <w:proofErr w:type="gramEnd"/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(А. С. Макаренко)</w:t>
      </w:r>
    </w:p>
    <w:p w:rsidR="00EB4223" w:rsidRPr="002220F7" w:rsidRDefault="00B031BF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="00EB4223"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«Дети - это счастье, созданное нашим трудом.»</w:t>
      </w:r>
      <w:r w:rsidR="00EB4223" w:rsidRPr="002220F7">
        <w:rPr>
          <w:rFonts w:ascii="Arial" w:eastAsia="Times New Roman" w:hAnsi="Arial" w:cs="Arial"/>
          <w:color w:val="111111"/>
          <w:sz w:val="28"/>
          <w:szCs w:val="28"/>
        </w:rPr>
        <w:t> занятия, встречи с детьми, конечно, требуют душевных сил, времени, труда.</w:t>
      </w:r>
      <w:proofErr w:type="gramEnd"/>
      <w:r w:rsidR="00EB4223"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Но ведь и мы счастливы тогда, когда счастливы наши дети, когда их глаза наполнены радостью, приятными ожиданиями в жизни. Пусть встречи детей </w:t>
      </w:r>
      <w:r w:rsidR="00EB4223" w:rsidRPr="002220F7">
        <w:rPr>
          <w:rFonts w:ascii="Arial" w:eastAsia="Times New Roman" w:hAnsi="Arial" w:cs="Arial"/>
          <w:color w:val="111111"/>
          <w:sz w:val="28"/>
          <w:szCs w:val="28"/>
        </w:rPr>
        <w:lastRenderedPageBreak/>
        <w:t>нашей </w:t>
      </w:r>
      <w:r w:rsidR="00EB4223"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группы</w:t>
      </w:r>
      <w:r w:rsidR="00EB4223" w:rsidRPr="002220F7">
        <w:rPr>
          <w:rFonts w:ascii="Arial" w:eastAsia="Times New Roman" w:hAnsi="Arial" w:cs="Arial"/>
          <w:color w:val="111111"/>
          <w:sz w:val="28"/>
          <w:szCs w:val="28"/>
        </w:rPr>
        <w:t> с вами обязательно будут яркими, полезными, увлекательными.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color w:val="111111"/>
          <w:sz w:val="28"/>
          <w:szCs w:val="28"/>
        </w:rPr>
        <w:t>Ваше желание нам помочь в воспитании и организации интересной жизни детей даёт возможность надеяться, что никто не останется в стороне. В этом нам также поможет и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родительский комитет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, который вы выберете.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(выбор </w:t>
      </w:r>
      <w:r w:rsidRPr="002220F7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родительского комитета</w:t>
      </w:r>
      <w:r w:rsidRPr="002220F7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EB4223" w:rsidRPr="002220F7" w:rsidRDefault="00EB4223" w:rsidP="00EB4223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proofErr w:type="gramStart"/>
      <w:r w:rsidRPr="002220F7">
        <w:rPr>
          <w:rFonts w:ascii="Arial" w:eastAsia="Times New Roman" w:hAnsi="Arial" w:cs="Arial"/>
          <w:color w:val="111111"/>
          <w:sz w:val="28"/>
          <w:szCs w:val="28"/>
        </w:rPr>
        <w:t>Ну</w:t>
      </w:r>
      <w:proofErr w:type="gramEnd"/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вот и закончилось наше </w:t>
      </w:r>
      <w:r w:rsidRPr="002220F7">
        <w:rPr>
          <w:rFonts w:ascii="Arial" w:eastAsia="Times New Roman" w:hAnsi="Arial" w:cs="Arial"/>
          <w:bCs/>
          <w:color w:val="111111"/>
          <w:sz w:val="28"/>
          <w:szCs w:val="28"/>
        </w:rPr>
        <w:t>родительское собрание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>. Огромное спасибо,</w:t>
      </w:r>
      <w:r w:rsidR="00B031BF">
        <w:rPr>
          <w:rFonts w:ascii="Arial" w:eastAsia="Times New Roman" w:hAnsi="Arial" w:cs="Arial"/>
          <w:color w:val="111111"/>
          <w:sz w:val="28"/>
          <w:szCs w:val="28"/>
        </w:rPr>
        <w:t xml:space="preserve"> что пришли. Желаем</w:t>
      </w:r>
      <w:r w:rsidRPr="002220F7">
        <w:rPr>
          <w:rFonts w:ascii="Arial" w:eastAsia="Times New Roman" w:hAnsi="Arial" w:cs="Arial"/>
          <w:color w:val="111111"/>
          <w:sz w:val="28"/>
          <w:szCs w:val="28"/>
        </w:rPr>
        <w:t xml:space="preserve"> Вам удачи, терпение в учебном году, и главное здоровья нашим деткам.</w:t>
      </w:r>
    </w:p>
    <w:p w:rsidR="00C704F6" w:rsidRDefault="00C704F6">
      <w:pPr>
        <w:rPr>
          <w:sz w:val="28"/>
          <w:szCs w:val="28"/>
        </w:rPr>
      </w:pPr>
    </w:p>
    <w:p w:rsidR="00F819E6" w:rsidRDefault="00F819E6">
      <w:pPr>
        <w:rPr>
          <w:sz w:val="28"/>
          <w:szCs w:val="28"/>
        </w:rPr>
      </w:pPr>
    </w:p>
    <w:p w:rsidR="00F819E6" w:rsidRDefault="00F819E6">
      <w:pPr>
        <w:rPr>
          <w:sz w:val="28"/>
          <w:szCs w:val="28"/>
        </w:rPr>
      </w:pPr>
    </w:p>
    <w:p w:rsidR="00F819E6" w:rsidRDefault="008A49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45102" cy="5430740"/>
            <wp:effectExtent l="19050" t="0" r="0" b="0"/>
            <wp:docPr id="1" name="Рисунок 0" descr="DSCN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630" cy="543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13" w:rsidRDefault="008A491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1548" cy="3992154"/>
            <wp:effectExtent l="19050" t="0" r="0" b="0"/>
            <wp:docPr id="2" name="Рисунок 1" descr="DSCN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56" cy="40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25" w:rsidRDefault="009C2D25">
      <w:pPr>
        <w:rPr>
          <w:sz w:val="28"/>
          <w:szCs w:val="28"/>
        </w:rPr>
      </w:pPr>
    </w:p>
    <w:p w:rsidR="009C2D25" w:rsidRDefault="009C2D25">
      <w:pPr>
        <w:rPr>
          <w:sz w:val="28"/>
          <w:szCs w:val="28"/>
        </w:rPr>
      </w:pPr>
    </w:p>
    <w:p w:rsidR="009C2D25" w:rsidRDefault="009C2D25">
      <w:pPr>
        <w:rPr>
          <w:sz w:val="28"/>
          <w:szCs w:val="28"/>
        </w:rPr>
      </w:pPr>
    </w:p>
    <w:p w:rsidR="009C2D25" w:rsidRDefault="009C2D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9C2D25" w:rsidRDefault="009C2D25">
      <w:pPr>
        <w:rPr>
          <w:sz w:val="28"/>
          <w:szCs w:val="28"/>
        </w:rPr>
      </w:pPr>
    </w:p>
    <w:p w:rsidR="009C2D25" w:rsidRDefault="009C2D2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4362119" cy="3271481"/>
            <wp:effectExtent l="19050" t="0" r="331" b="0"/>
            <wp:docPr id="5" name="Рисунок 4" descr="DSCN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354" cy="327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25" w:rsidRDefault="009C2D25">
      <w:pPr>
        <w:rPr>
          <w:sz w:val="28"/>
          <w:szCs w:val="28"/>
        </w:rPr>
      </w:pPr>
    </w:p>
    <w:p w:rsidR="009C2D25" w:rsidRDefault="009C2D25">
      <w:pPr>
        <w:rPr>
          <w:sz w:val="28"/>
          <w:szCs w:val="28"/>
        </w:rPr>
      </w:pPr>
    </w:p>
    <w:p w:rsidR="009C2D25" w:rsidRDefault="009C2D25">
      <w:pPr>
        <w:rPr>
          <w:sz w:val="28"/>
          <w:szCs w:val="28"/>
        </w:rPr>
      </w:pPr>
    </w:p>
    <w:p w:rsidR="009C2D25" w:rsidRPr="002220F7" w:rsidRDefault="009C2D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107677" cy="3792772"/>
            <wp:effectExtent l="19050" t="0" r="7123" b="0"/>
            <wp:docPr id="6" name="Рисунок 5" descr="DSCN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539" cy="38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D25" w:rsidRPr="002220F7" w:rsidSect="008A4913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B4223"/>
    <w:rsid w:val="000B166C"/>
    <w:rsid w:val="000B4282"/>
    <w:rsid w:val="002220F7"/>
    <w:rsid w:val="0032416F"/>
    <w:rsid w:val="004560A0"/>
    <w:rsid w:val="007D5710"/>
    <w:rsid w:val="008A4913"/>
    <w:rsid w:val="008C43A5"/>
    <w:rsid w:val="009C2D25"/>
    <w:rsid w:val="00B031BF"/>
    <w:rsid w:val="00C704F6"/>
    <w:rsid w:val="00D75175"/>
    <w:rsid w:val="00EB4223"/>
    <w:rsid w:val="00F81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66C"/>
  </w:style>
  <w:style w:type="paragraph" w:styleId="1">
    <w:name w:val="heading 1"/>
    <w:basedOn w:val="a"/>
    <w:link w:val="10"/>
    <w:uiPriority w:val="9"/>
    <w:qFormat/>
    <w:rsid w:val="00EB42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B42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22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B422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EB4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B4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B42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9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Авросим</dc:creator>
  <cp:keywords/>
  <dc:description/>
  <cp:lastModifiedBy>Авросим</cp:lastModifiedBy>
  <cp:revision>13</cp:revision>
  <dcterms:created xsi:type="dcterms:W3CDTF">2017-09-23T14:18:00Z</dcterms:created>
  <dcterms:modified xsi:type="dcterms:W3CDTF">2017-11-24T08:54:00Z</dcterms:modified>
</cp:coreProperties>
</file>