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E6" w:rsidRPr="00047A36" w:rsidRDefault="00F360E6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E36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04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ДОУ </w:t>
      </w:r>
      <w:r w:rsidR="007E366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«Малыш»</w:t>
      </w:r>
    </w:p>
    <w:p w:rsidR="00F360E6" w:rsidRPr="00047A36" w:rsidRDefault="00F360E6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0E6" w:rsidRPr="00047A36" w:rsidRDefault="00F360E6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</w:t>
      </w:r>
      <w:r w:rsidRPr="00047A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Обеспечение антитеррористической безопасности</w:t>
      </w:r>
    </w:p>
    <w:p w:rsidR="00F360E6" w:rsidRPr="00047A36" w:rsidRDefault="00F360E6" w:rsidP="00F360E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  В ДОУ установлена «Тревожная кнопка», по сигналу которой в детский сад  немедленно выезжает наряд полиции.</w:t>
      </w:r>
    </w:p>
    <w:p w:rsidR="00F360E6" w:rsidRPr="00047A36" w:rsidRDefault="00F360E6" w:rsidP="00047A3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*                      Входные двери центрального </w:t>
      </w:r>
      <w:r w:rsid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входа  здания оборудованы замками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  В период с 9.00 до 16.00 закрываются ворота по периметру территории детского сада.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Организовано хранение запасного и рабочего комплектов ключей от всех  помещений.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  Проводится регулярный инструктаж сотрудников ДОУ по повышению антитеррористической безопасности и правилам поведения в случае возникновения ЧС.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*                       Контроль нахождения посетителей в здании ДОУ осуществляет дежурный </w:t>
      </w:r>
      <w:r w:rsidR="007E36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зданию 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(в ра</w:t>
      </w:r>
      <w:r w:rsid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бочие дни с 7.00 до 19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.00) и стор</w:t>
      </w:r>
      <w:r w:rsid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  (в ночное время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выходные и праздничные дни  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круглосуточно).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  Посетители (посторонние лица) пропускаются в ДОУ только через центральный вход,</w:t>
      </w:r>
      <w:r w:rsidR="007E366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ведется журнал регистрации посетителей.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  Восп</w:t>
      </w:r>
      <w:r w:rsid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итатели детского сада 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производят ежедневный осмотр территории прогулочных участков, чтобы обеспечить безопасность жизни и здоровья детей во время прогулок.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*                      По истечении времени работы детского сада, сторож закрывает все входные двери, осматривает помещения для выявления посторонних лиц, взрывоопасных и </w:t>
      </w:r>
      <w:r w:rsid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подозрительных предметов</w:t>
      </w: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*                      Сторожа ежедневно обходят территорию детского сада, включая прогулочные участки, заносят результаты осмотра в журнал обхода территории.</w:t>
      </w:r>
    </w:p>
    <w:p w:rsidR="00F360E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</w:t>
      </w: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7A36" w:rsidRPr="00047A36" w:rsidRDefault="00047A3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E6" w:rsidRPr="00047A36" w:rsidRDefault="00F360E6" w:rsidP="00F360E6">
      <w:pPr>
        <w:spacing w:after="0" w:line="270" w:lineRule="atLeast"/>
        <w:ind w:left="33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360E6" w:rsidRPr="00047A36" w:rsidRDefault="00F360E6" w:rsidP="00F360E6">
      <w:pPr>
        <w:spacing w:after="0" w:line="270" w:lineRule="atLeast"/>
        <w:ind w:left="33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60E6" w:rsidRPr="00047A36" w:rsidRDefault="00F360E6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650"/>
        <w:gridCol w:w="4705"/>
      </w:tblGrid>
      <w:tr w:rsidR="00047A36" w:rsidRPr="00047A36" w:rsidTr="00F360E6">
        <w:trPr>
          <w:jc w:val="center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EE2C67" w:rsidRDefault="00F360E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ПАМЯТКА ПЕРСОНАЛУ ДОУ</w:t>
            </w:r>
          </w:p>
          <w:p w:rsidR="00F360E6" w:rsidRPr="00047A36" w:rsidRDefault="00F360E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ПРЕДОТВРАЩЕНИЮ</w:t>
            </w:r>
            <w:r w:rsidRPr="00EE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br/>
              <w:t>ТЕРРОРИСТИЧЕСКИХ АКТОВ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A36" w:rsidRDefault="00047A3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360E6" w:rsidRPr="00EE2C67" w:rsidRDefault="00F360E6" w:rsidP="00047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РЕКОМЕНДАЦИИ ГРАЖДАНАМ</w:t>
            </w:r>
          </w:p>
          <w:p w:rsidR="00F360E6" w:rsidRPr="00047A36" w:rsidRDefault="00F360E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2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 ДЕЙСТВИЯМ ПРИ УГРОЗЕ СОВЕРШЕНИЯ ТЕРРОРИСТИЧЕСКОГО АКТА</w:t>
            </w:r>
          </w:p>
        </w:tc>
      </w:tr>
      <w:tr w:rsidR="00047A36" w:rsidRPr="00047A36" w:rsidTr="00F360E6">
        <w:trPr>
          <w:jc w:val="center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047A3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• Будьте наблюдательны! Только вы можете своевременно обнаружить посторонние предметы и незнакомых людей, в вашем учреждении.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Будьте внимательны! Только вы можете распознать неадекватные действия посетителя в учреждении или вблизи него.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Будьте бдительны! Каждый раз, придя на своё рабочее место, проверяйте отсутствие посторонних предметов.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Потренируйтесь: кому и как вы можете быстро и незаметно передать тревожную информацию.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Соблюдайте производственную дисциплину! Обеспечьте надёжные запоры постоянно закрытых дверей помещений.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Не будьте равнодушны к поведению посетителей! Среди них может оказаться злоумышленник.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Заблаговременно представьте себе возможные действия преступника вблизи вашего рабочего места и свои ответные действия.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Помните, что злоумышленники могут действовать сообща, а также иметь одну или несколько групп для ведения отвлекающих действий.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Получив сведения о готовящемся теракте, сообщите об этом только в правоохранительные органы по тел. "02" и руководителю объекта</w:t>
            </w: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• О</w:t>
            </w:r>
            <w:proofErr w:type="gramEnd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ставайтесь на рабочем месте. Будьте хладнокровны. Действуйте по команде.</w:t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Цель данных рекомендаций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</w:r>
          </w:p>
          <w:p w:rsidR="00F360E6" w:rsidRPr="00047A36" w:rsidRDefault="00EE2C67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Любой человек должен </w:t>
            </w:r>
            <w:r w:rsidR="00F360E6"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психологически быть готовым к самозащите.</w:t>
            </w:r>
          </w:p>
          <w:p w:rsidR="00F360E6" w:rsidRPr="00EE2C67" w:rsidRDefault="00F360E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2C6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ОБНАРУЖЕНИЕ ПОДОЗРИТЕЛЬНОГО ПРЕДМЕТА, КОТОРЫЙ МОЖЕТ ОКАЗАТЬСЯ ВЗРЫВНЫМ УСТРОЙСТВОМ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вы обнаружили неизвестный предмет в учреждении, немедленно сообщите о находке администрации или охране.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* не трогайте, не передвигайте, не вскрывайте обнаруженный предмет; 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* зафиксируйте время обнаружения предмета; 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* постарайтесь сделать все возможное, чтобы люди отошли как можно дальше от находки; 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* обязательно дождитесь прибытия оперативно-следственной группы (помните, что вы являетесь очень важным очевидцем);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      </w:r>
          </w:p>
          <w:p w:rsidR="00F360E6" w:rsidRPr="00047A36" w:rsidRDefault="00F360E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Родители! Вы отвечаете за жизнь и здоровье ваших детей. 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  <w:t>Разъясните детям</w:t>
            </w:r>
            <w:r w:rsidR="00EE2C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что любой предмет, найденный на улице, может 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</w:t>
            </w:r>
            <w:r w:rsidR="00EE2C6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едставлять опасность. </w:t>
            </w:r>
          </w:p>
        </w:tc>
      </w:tr>
    </w:tbl>
    <w:p w:rsidR="00F360E6" w:rsidRPr="00047A36" w:rsidRDefault="00F360E6" w:rsidP="00F360E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360E6" w:rsidRPr="00047A36" w:rsidRDefault="00F360E6" w:rsidP="00F360E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F360E6" w:rsidRPr="00047A36" w:rsidRDefault="00F360E6" w:rsidP="00F360E6">
      <w:pPr>
        <w:spacing w:after="0" w:line="27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9"/>
        <w:gridCol w:w="9196"/>
        <w:gridCol w:w="80"/>
      </w:tblGrid>
      <w:tr w:rsidR="00047A36" w:rsidRPr="00047A36" w:rsidTr="00F360E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Антитеррористическая безопасность</w:t>
            </w:r>
          </w:p>
        </w:tc>
      </w:tr>
      <w:tr w:rsidR="00047A36" w:rsidRPr="00047A36" w:rsidTr="00F360E6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A36" w:rsidRPr="00047A36" w:rsidTr="00F360E6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96"/>
            </w:tblGrid>
            <w:tr w:rsidR="00047A36" w:rsidRPr="00047A36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60E6" w:rsidRPr="00047A36" w:rsidRDefault="00F360E6" w:rsidP="00F360E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ПАМЯТКА ПЕРСОНАЛУ ДОУ ПО ПРЕДОТВРАЩЕНИЮ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ТЕРРОРИСТИЧЕСКИХ АКТОВ</w:t>
                  </w:r>
                </w:p>
              </w:tc>
            </w:tr>
          </w:tbl>
          <w:p w:rsidR="00F360E6" w:rsidRPr="00047A36" w:rsidRDefault="00F360E6" w:rsidP="00F3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A36" w:rsidRPr="00047A36" w:rsidTr="00F360E6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96"/>
            </w:tblGrid>
            <w:tr w:rsidR="00047A36" w:rsidRPr="00047A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• Будьте наблюдательны! Только вы можете своевременно обнаружить посторонние предметы и незнакомых людей, в вашем учреждении.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Будьте внимательны! Только вы можете распознать неадекватные действия посетителя в учреждении или вблизи него.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Будьте бдительны! Каждый раз, придя на своё рабочее место, проверяйте отсутствие посторонних предметов.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Потренируйтесь: кому и как вы можете быстро и незаметно передать тревожную информацию.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Соблюдайте производственную дисциплину! Обеспечьте надёжные запоры постоянно закрытых дверей помещений.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Не будьте равнодушны к поведению посетителей! Среди них может оказаться злоумышленник.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Заблаговременно представьте себе возможные действия преступника вблизи вашего рабочего места и свои ответные действия.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Помните, что злоумышленники могут действовать сообща, а также иметь одну или несколько групп для ведения отвлекающих действий.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 xml:space="preserve">• Получив сведения о готовящемся теракте, сообщите об этом только в правоохранительные органы по </w:t>
                  </w:r>
                  <w:r w:rsidR="00EE72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тел. "02" и руководителю</w:t>
                  </w:r>
                  <w:proofErr w:type="gramStart"/>
                  <w:r w:rsidR="00EE72E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.</w:t>
                  </w:r>
                  <w:proofErr w:type="gramEnd"/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• Оставайтесь на рабочем месте. Будьте хладнокровны. Действуйте покоманде.</w:t>
                  </w:r>
                </w:p>
              </w:tc>
            </w:tr>
          </w:tbl>
          <w:p w:rsidR="00F360E6" w:rsidRPr="00047A36" w:rsidRDefault="00F360E6" w:rsidP="00F3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A36" w:rsidRPr="00047A36" w:rsidTr="00F360E6"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2E4" w:rsidRPr="00047A36" w:rsidRDefault="00EE72E4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60E6" w:rsidRPr="00047A36" w:rsidRDefault="00F360E6" w:rsidP="00EE72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Антитеррористическая безопасность</w:t>
            </w:r>
          </w:p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47A36" w:rsidRPr="00047A36" w:rsidTr="00F36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96"/>
            </w:tblGrid>
            <w:tr w:rsidR="00047A36" w:rsidRPr="00047A36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60E6" w:rsidRPr="00047A36" w:rsidRDefault="00F360E6" w:rsidP="00F360E6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РЕКОМЕНДАЦИИ ГРАЖДАНАМ ПО ДЕЙСТВИЯМ ПРИ УГРОЗЕ СОВЕРШЕНИЯ ТЕРРОРИСТИЧЕСКОГО АКТА</w:t>
                  </w:r>
                </w:p>
              </w:tc>
            </w:tr>
          </w:tbl>
          <w:p w:rsidR="00F360E6" w:rsidRPr="00047A36" w:rsidRDefault="00F360E6" w:rsidP="00F3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7A36" w:rsidRPr="00047A36" w:rsidTr="00F36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196"/>
            </w:tblGrid>
            <w:tr w:rsidR="00047A36" w:rsidRPr="00047A3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Цель данных рекомендаций</w:t>
                  </w:r>
                  <w:r w:rsidRPr="00047A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 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      </w:r>
                </w:p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Любой человек должен точно представлять свое поведение и действия в экстремальных ситуациях, психологически быть готовым к самозащите.</w:t>
                  </w:r>
                </w:p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ОБНАРУЖЕНИЕ ПОДОЗРИТЕЛЬНОГО ПРЕДМЕТА, КОТОРЫЙ МОЖЕТ ОКАЗАТЬСЯ ВЗРЫВНЫМ УСТРОЙСТВОМ</w:t>
                  </w:r>
                </w:p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Если вы обнаружили неизвестный предмет в учреждении, немедленно сообщите о находке администрации или охране.</w:t>
                  </w:r>
                </w:p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* не трогайте, не передвигайте, не вскрывайте обнаруженный предмет; 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* зафиксируйте время обнаружения предмета; 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* постарайтесь сделать все возможное, чтобы люди отошли как можно дальше от находки; </w:t>
                  </w: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>* обязательно дождитесь прибытия оперативно-следственной группы (помните, что вы являетесь очень важным очевидцем);</w:t>
                  </w:r>
                </w:p>
                <w:p w:rsidR="00F360E6" w:rsidRPr="00047A3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Помните</w:t>
                  </w:r>
                  <w:r w:rsidRPr="00047A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            </w:r>
                </w:p>
                <w:p w:rsidR="00F360E6" w:rsidRDefault="00F360E6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047A3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Родители! Вы отвечаете за жизнь и здоровье ваших детей. </w:t>
                  </w:r>
                  <w:r w:rsidRPr="00047A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br/>
                    <w:t xml:space="preserve">Разъясните детям, что любой </w:t>
                  </w:r>
                  <w:proofErr w:type="gramStart"/>
                  <w:r w:rsidRPr="00047A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предмет</w:t>
                  </w:r>
                  <w:proofErr w:type="gramEnd"/>
                  <w:r w:rsidRPr="00047A36"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            </w: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</w:p>
                <w:p w:rsidR="000564BC" w:rsidRPr="000564BC" w:rsidRDefault="000564BC" w:rsidP="000564B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ОПАСНЫЙ ЛЕД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началом первых заморозков начинается процесс ледообразования на водных объектах. Водоемы покрываются льдом, который </w:t>
                  </w:r>
                  <w:proofErr w:type="gramStart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началу</w:t>
                  </w:r>
                  <w:proofErr w:type="gramEnd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еще непрочен и легко ломается под ногами человека или тяжестью техники.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опасен осенний, ноздреватый лед</w:t>
                  </w:r>
                  <w:proofErr w:type="gramStart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который представляет собой замерзший во время метели снег. На участки такого льда ступать нельзя ни в коем случае. Надо помнить, что </w:t>
                  </w: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Осенний лед безопасен для одного человека при толщине не меньше 10 сантиметров.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ПРАВИЛА БЕЗОПАСНОСТИ ПРИ ДВИЖЕНИИ ПО ЛЬДУ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 переходе по льду необходимо пользоваться оборудованными ледовыми переправами или проложенными тропами, а при их </w:t>
                  </w:r>
                  <w:proofErr w:type="gramStart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отсутствии</w:t>
                  </w:r>
                  <w:proofErr w:type="gramEnd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прежде чем двигаться по льду, следует наметить маршрут и убедиться в прочности льда с помощью палки. </w:t>
                  </w: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Категорически запрещается проверять прочность льда ударами ноги.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Если лед непрочен, необходимо прекратить движение и возвращаться по своим следам, делая первые шаги без отрыва ног от поверхности льда.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-Безопасным для перехода пешехода является лед с зеленоватым оттенком и толщиной не менее 7 сантиметров.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-При переходе по льду необходимо следовать друг за другом на расстоянии 5 - 6 метров и быть готовым оказать немедленную помощь идущему впереди.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- не менее 25 сантиметров.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ОПАСНЫЕ МЕСТА НА ЛЬДУ, КОТОРЫЕ СЛЕДУЕТ ОБХОДИТЬ.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Наиболее тонок и опасен лед под снежными сугробами, у обрывистых берегов, зарослей тростника, в местах впадения в вытекания из озер рек и ручьев, возле </w:t>
                  </w:r>
                  <w:proofErr w:type="gramStart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скал</w:t>
                  </w:r>
                  <w:proofErr w:type="gramEnd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вмороженных в лед коряг, поваленных деревьев, досок и другого мусора, в местах слияния нескольких потоков, то есть там, где вода неспокойна и поэтому замерзает гораздо позже, чем в местах с тихим, ровным течением.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холодную погоду полынью, скрытую под снегом, иногда можно распознать по характерному «парению». А темное пятно на ровном снежном покрове может означать, что в этом месте лед более тонок, чем вокруг.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непрочным лед бывает в местах стоков в реку промышленных вод. Указать на них может возвышающаяся над берегом сливная труба, пятна открытой воды, пар, зеленая на фоне снега растительность, более обильные, чем в других местах, заросли камыша. От таких мест лучше держаться подальше, так как лед может быть подтоплен теплыми течениями на гораздо большей, чем видно, площади.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Выходить на берег и особенно спускаться к реке следует в местах, не покрытых снегом. В противном случае, поскользнувшись и раскатившись на склоне, можно угодить даже в видимую полынью, так как затормозить скольжение на льду бывает очень трудно.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выборе пути никогда не «вспахивайте целину», не ищите новых путей, идите по натоптанным до вас тропам и дорожкам.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Не выходите на лед в одиночку! Не проверяйте прочность льда ногой! Будьте внимательны, осторожны и готовы в любую минуту к опасности!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196243" w:rsidRDefault="00196243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ОКАЗЫВАТЬ ПОМОЩЬ ПРОВАЛИВШЕМУСЯ ПОД ЛЕД ЧЕЛОВЕКУ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Оказывающий помощь человек должен лечь на живот, подползти к пролому </w:t>
                  </w: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во льду и подать пострадавшему конец веревки, длинную палку, ремень, связанные шарфы, куртки и т.п. При отсутствии всяких сре</w:t>
                  </w:r>
                  <w:proofErr w:type="gramStart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сп</w:t>
                  </w:r>
                  <w:proofErr w:type="gramEnd"/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асения допустимо нескольким людям лечь на лед цепочкой, удерживая друг друга за ноги, и так, ползком, подвинувшись к полынье, помочь пострадавшему.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 всех случаях при приближении к краю полыньи надо стараться перекрывать как можно большую площадь льда, расставляя в стороны руки и ноги и ни в коем случае не создавать точечной нагрузки, упираясь в него локтями или коленями.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Чтобы избежать подобных несчастных случаев, следует исключить эти занятия из числа развлечений детей.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Еще раз напомним основные правила поведения, если лед проломился: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не паникуйте, сбросьте тяжелые вещи, удерживайте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сь на плаву, зовите на помощь;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обопритесь на край льдины широко расправленными руками, при наличии сильного течения согните ноги, снимите об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увь, в которую набралась вода;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старайтесь не обламывать кромку льда, навалитесь на нее грудью, поочередно поднимите и вытащите ноги на льдину;</w:t>
                  </w:r>
                  <w:proofErr w:type="gramEnd"/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4. держите голову высоко над поверхностью воды, постоянно зовите на помощь.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Убедительная просьба родителям: не отпускайте детей на лед без присмотра, ОБЪЯСНЯЙТЕ, ЧТО ЭТО ОПАСНО.</w:t>
                  </w:r>
                </w:p>
                <w:p w:rsidR="00196243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0564BC" w:rsidRPr="000564BC" w:rsidRDefault="000564BC" w:rsidP="000564BC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ВЗРОСЛЫЕ И ДЕТИ, СОБЛЮДАЙТЕ ПРАВИЛА ПОВЕДЕНИЯ НА ВОДНЫХ ОБЪЕКТАХ,ВЫПОЛНЕНИЕ ЭЛЕМЕНТАРНЫХ МЕР ОСТОРОЖНОСТИ - ЗАЛОГ ВАШЕЙ</w:t>
                  </w:r>
                  <w:r w:rsidRPr="000564B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0564B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БЕЗОПАСНОСТИ</w:t>
                  </w:r>
                </w:p>
                <w:p w:rsidR="000564BC" w:rsidRPr="00047A36" w:rsidRDefault="000564BC" w:rsidP="00F360E6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360E6" w:rsidRPr="00047A36" w:rsidRDefault="00F360E6" w:rsidP="00F36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047A36" w:rsidRPr="00047A36" w:rsidTr="00F360E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60E6" w:rsidRPr="00047A36" w:rsidRDefault="00F360E6" w:rsidP="00F360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243" w:rsidRDefault="00196243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E6" w:rsidRPr="002E3FFC" w:rsidRDefault="00F360E6" w:rsidP="003A4B6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lastRenderedPageBreak/>
        <w:t>ПЛАН</w:t>
      </w:r>
    </w:p>
    <w:p w:rsidR="00F360E6" w:rsidRPr="002E3FFC" w:rsidRDefault="00F360E6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 антитеррористических мероприятий</w:t>
      </w:r>
    </w:p>
    <w:p w:rsidR="00F360E6" w:rsidRPr="002E3FFC" w:rsidRDefault="00F360E6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F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МБДОУ «Детский </w:t>
      </w:r>
      <w:r w:rsidR="00EE72E4" w:rsidRPr="002E3F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сад№ 44» </w:t>
      </w:r>
      <w:r w:rsidR="00196243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на 2015- 2016 год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XSpec="center" w:tblpY="475"/>
        <w:tblW w:w="0" w:type="auto"/>
        <w:tblLook w:val="04A0"/>
      </w:tblPr>
      <w:tblGrid>
        <w:gridCol w:w="1055"/>
        <w:gridCol w:w="4247"/>
        <w:gridCol w:w="2342"/>
        <w:gridCol w:w="1927"/>
      </w:tblGrid>
      <w:tr w:rsidR="00A26840" w:rsidTr="002E3FFC">
        <w:tc>
          <w:tcPr>
            <w:tcW w:w="1055" w:type="dxa"/>
            <w:vAlign w:val="bottom"/>
          </w:tcPr>
          <w:p w:rsidR="00EE72E4" w:rsidRPr="00047A36" w:rsidRDefault="00EE72E4" w:rsidP="007D47A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247" w:type="dxa"/>
            <w:vAlign w:val="bottom"/>
          </w:tcPr>
          <w:p w:rsidR="00EE72E4" w:rsidRPr="00EE72E4" w:rsidRDefault="00EE72E4" w:rsidP="00EE72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E72E4" w:rsidRPr="00EE72E4" w:rsidRDefault="00EE72E4" w:rsidP="007D47A1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7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42" w:type="dxa"/>
            <w:vAlign w:val="bottom"/>
          </w:tcPr>
          <w:p w:rsidR="00EE72E4" w:rsidRPr="00047A36" w:rsidRDefault="00EE72E4" w:rsidP="007D47A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27" w:type="dxa"/>
            <w:vAlign w:val="bottom"/>
          </w:tcPr>
          <w:p w:rsidR="00EE72E4" w:rsidRPr="00047A36" w:rsidRDefault="00EE72E4" w:rsidP="007D47A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72E4" w:rsidTr="002E3FFC">
        <w:tc>
          <w:tcPr>
            <w:tcW w:w="1055" w:type="dxa"/>
            <w:vAlign w:val="bottom"/>
          </w:tcPr>
          <w:p w:rsidR="00EE72E4" w:rsidRPr="00047A36" w:rsidRDefault="00EE72E4" w:rsidP="007D47A1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247" w:type="dxa"/>
            <w:vAlign w:val="bottom"/>
          </w:tcPr>
          <w:p w:rsidR="00EE72E4" w:rsidRPr="00EE72E4" w:rsidRDefault="00EE72E4" w:rsidP="00EE72E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приказа об организации пропускного режима в ДОУ.</w:t>
            </w:r>
          </w:p>
        </w:tc>
        <w:tc>
          <w:tcPr>
            <w:tcW w:w="2342" w:type="dxa"/>
            <w:vAlign w:val="bottom"/>
          </w:tcPr>
          <w:p w:rsidR="00EE72E4" w:rsidRPr="00A26840" w:rsidRDefault="00A26840" w:rsidP="007D47A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927" w:type="dxa"/>
            <w:vAlign w:val="bottom"/>
          </w:tcPr>
          <w:p w:rsidR="00EE72E4" w:rsidRPr="00EE72E4" w:rsidRDefault="00EE72E4" w:rsidP="007D47A1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72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72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Приказ о назначение </w:t>
            </w:r>
            <w:proofErr w:type="gramStart"/>
            <w:r w:rsidRPr="00EE72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ответственных</w:t>
            </w:r>
            <w:proofErr w:type="gramEnd"/>
            <w:r w:rsidRPr="00EE72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за безопасность в ДОУ</w:t>
            </w:r>
          </w:p>
        </w:tc>
        <w:tc>
          <w:tcPr>
            <w:tcW w:w="2342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92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72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Уточнение паспорта безопасности ДОУ</w:t>
            </w:r>
          </w:p>
        </w:tc>
        <w:tc>
          <w:tcPr>
            <w:tcW w:w="2342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92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E72E4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Обновление нормативной информации  по антитеррору на стенде</w:t>
            </w:r>
          </w:p>
        </w:tc>
        <w:tc>
          <w:tcPr>
            <w:tcW w:w="2342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927" w:type="dxa"/>
            <w:vAlign w:val="bottom"/>
          </w:tcPr>
          <w:p w:rsidR="002E3FFC" w:rsidRP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24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Ежедневное наблюдение и</w:t>
            </w:r>
          </w:p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ведение тетради учета посетителей ДОУ</w:t>
            </w:r>
          </w:p>
        </w:tc>
        <w:tc>
          <w:tcPr>
            <w:tcW w:w="2342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памяток по антитеррору для стенда</w:t>
            </w:r>
          </w:p>
        </w:tc>
        <w:tc>
          <w:tcPr>
            <w:tcW w:w="2342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 по УВР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Ежедневный </w:t>
            </w: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342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 по УВР,</w:t>
            </w:r>
          </w:p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Зав по АХЧ.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247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Содержание </w:t>
            </w: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противопожарного</w:t>
            </w:r>
            <w:proofErr w:type="gramEnd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</w:p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оборудования  и  средства</w:t>
            </w:r>
          </w:p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пожаротушения   в  </w:t>
            </w: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исправном</w:t>
            </w:r>
            <w:proofErr w:type="gramEnd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состоянии</w:t>
            </w:r>
            <w:proofErr w:type="gramEnd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42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 по УВР,</w:t>
            </w:r>
          </w:p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Зав по АХЧ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ситуативных 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342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зав по УВР,</w:t>
            </w:r>
          </w:p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Воспитатели,</w:t>
            </w:r>
          </w:p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Специалисты ДОУ.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247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Усиление  контроля  </w:t>
            </w: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</w:t>
            </w:r>
          </w:p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соблюдением  </w:t>
            </w:r>
            <w:proofErr w:type="gramStart"/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противопожарного</w:t>
            </w:r>
            <w:proofErr w:type="gramEnd"/>
          </w:p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режима  в ДОУ</w:t>
            </w:r>
          </w:p>
        </w:tc>
        <w:tc>
          <w:tcPr>
            <w:tcW w:w="2342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 по УВР,</w:t>
            </w:r>
          </w:p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Зав по АХЧ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342" w:type="dxa"/>
            <w:vAlign w:val="bottom"/>
          </w:tcPr>
          <w:p w:rsidR="002E3FFC" w:rsidRPr="00A26840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</w:tc>
        <w:tc>
          <w:tcPr>
            <w:tcW w:w="1927" w:type="dxa"/>
            <w:vAlign w:val="bottom"/>
          </w:tcPr>
          <w:p w:rsidR="002E3FFC" w:rsidRP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247" w:type="dxa"/>
            <w:vAlign w:val="bottom"/>
          </w:tcPr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Разработка и обеспечение </w:t>
            </w: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инструкциями, памятками по антитеррору сотрудников, сторожей, родителей.</w:t>
            </w:r>
          </w:p>
        </w:tc>
        <w:tc>
          <w:tcPr>
            <w:tcW w:w="2342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2E3FFC" w:rsidTr="002E3FFC">
        <w:tc>
          <w:tcPr>
            <w:tcW w:w="1055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12</w:t>
            </w:r>
          </w:p>
        </w:tc>
        <w:tc>
          <w:tcPr>
            <w:tcW w:w="424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A3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Проведение инструкций с педагогами детского сада по проявлению бдительности  к бесхозным предметам, наблюдательности к посторонним лицам в детском саду и регулированию поведения детей.</w:t>
            </w:r>
          </w:p>
          <w:p w:rsidR="002E3FFC" w:rsidRPr="00EE72E4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342" w:type="dxa"/>
            <w:vAlign w:val="bottom"/>
          </w:tcPr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2684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, зам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ав по УВР,</w:t>
            </w:r>
          </w:p>
          <w:p w:rsidR="002E3FFC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Зам. Зав по АХЧ,</w:t>
            </w:r>
          </w:p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Воспитатели.</w:t>
            </w:r>
          </w:p>
        </w:tc>
        <w:tc>
          <w:tcPr>
            <w:tcW w:w="1927" w:type="dxa"/>
            <w:vAlign w:val="bottom"/>
          </w:tcPr>
          <w:p w:rsidR="002E3FFC" w:rsidRPr="00047A36" w:rsidRDefault="002E3FFC" w:rsidP="002E3F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2E3F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года</w:t>
            </w:r>
          </w:p>
        </w:tc>
      </w:tr>
    </w:tbl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A26840" w:rsidRDefault="00A26840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EE72E4" w:rsidRPr="00047A36" w:rsidRDefault="00EE72E4" w:rsidP="00F360E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0E6" w:rsidRPr="00047A36" w:rsidRDefault="00F360E6" w:rsidP="00F360E6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208A" w:rsidRDefault="006E208A">
      <w:pP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2E3FFC" w:rsidRPr="00047A36" w:rsidRDefault="002E3FFC">
      <w:pPr>
        <w:rPr>
          <w:rFonts w:ascii="Times New Roman" w:hAnsi="Times New Roman" w:cs="Times New Roman"/>
          <w:sz w:val="28"/>
          <w:szCs w:val="28"/>
        </w:rPr>
      </w:pPr>
    </w:p>
    <w:sectPr w:rsidR="002E3FFC" w:rsidRPr="00047A36" w:rsidSect="00047A36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105"/>
    <w:rsid w:val="00012105"/>
    <w:rsid w:val="00047A36"/>
    <w:rsid w:val="000564BC"/>
    <w:rsid w:val="000F485C"/>
    <w:rsid w:val="00196243"/>
    <w:rsid w:val="002E3FFC"/>
    <w:rsid w:val="003A4B6C"/>
    <w:rsid w:val="006E208A"/>
    <w:rsid w:val="007E3660"/>
    <w:rsid w:val="00A26840"/>
    <w:rsid w:val="00EE2C67"/>
    <w:rsid w:val="00EE72E4"/>
    <w:rsid w:val="00F360E6"/>
    <w:rsid w:val="00F52262"/>
    <w:rsid w:val="00FB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Юна939</cp:lastModifiedBy>
  <cp:revision>9</cp:revision>
  <cp:lastPrinted>2018-03-07T08:56:00Z</cp:lastPrinted>
  <dcterms:created xsi:type="dcterms:W3CDTF">2015-12-06T05:28:00Z</dcterms:created>
  <dcterms:modified xsi:type="dcterms:W3CDTF">2018-03-07T08:57:00Z</dcterms:modified>
</cp:coreProperties>
</file>