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F2C" w:rsidRPr="00784F2C" w:rsidRDefault="00784F2C" w:rsidP="00784F2C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784F2C">
        <w:rPr>
          <w:rFonts w:ascii="Times New Roman" w:hAnsi="Times New Roman" w:cs="Times New Roman"/>
          <w:b/>
          <w:color w:val="002060"/>
          <w:sz w:val="44"/>
          <w:szCs w:val="44"/>
        </w:rPr>
        <w:t>Наш фотоархив</w:t>
      </w:r>
    </w:p>
    <w:p w:rsidR="00205C6B" w:rsidRDefault="00784F2C" w:rsidP="00784F2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4F2C">
        <w:rPr>
          <w:rFonts w:ascii="Times New Roman" w:hAnsi="Times New Roman" w:cs="Times New Roman"/>
          <w:sz w:val="32"/>
          <w:szCs w:val="32"/>
        </w:rPr>
        <w:t>В Профсоюзную организацию МДОУ д/с «Малыш» входят творческие, активные, трудоспособные и дружные сотрудники. Мы принимаем участие в различных творческих конкурсах внутри учреждения, организуем совместный отдых, принимаем участие в общественных мероприятиях района и города.</w:t>
      </w:r>
    </w:p>
    <w:p w:rsidR="0017328F" w:rsidRDefault="0017328F" w:rsidP="00784F2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53050" cy="4014644"/>
            <wp:effectExtent l="114300" t="114300" r="152400" b="138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m5YYSTUp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939" cy="4015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4F2C" w:rsidRPr="00784F2C" w:rsidRDefault="00784F2C" w:rsidP="00784F2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84F2C" w:rsidRDefault="00784F2C" w:rsidP="009D5E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354632"/>
            <wp:effectExtent l="95250" t="76200" r="95250" b="140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161" cy="236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5ED9" w:rsidRDefault="009D5ED9" w:rsidP="009D5ED9">
      <w:pPr>
        <w:jc w:val="center"/>
      </w:pPr>
    </w:p>
    <w:p w:rsidR="009D5ED9" w:rsidRDefault="009D5ED9" w:rsidP="009D5E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600" cy="3600322"/>
            <wp:effectExtent l="76200" t="76200" r="95250" b="1149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5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616" cy="3601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5ED9" w:rsidRDefault="009D5ED9" w:rsidP="009D5ED9">
      <w:pPr>
        <w:jc w:val="center"/>
      </w:pPr>
    </w:p>
    <w:p w:rsidR="009D5ED9" w:rsidRDefault="00550B2B" w:rsidP="009D5E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4025" cy="4150370"/>
            <wp:effectExtent l="76200" t="76200" r="123825" b="1168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2_0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264" cy="4152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5ED9" w:rsidRDefault="00550B2B" w:rsidP="009D5E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314671"/>
            <wp:effectExtent l="76200" t="76200" r="76200" b="1244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4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47" cy="4315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5ED9" w:rsidRDefault="00550B2B" w:rsidP="009D5E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1195" cy="4095750"/>
            <wp:effectExtent l="76200" t="76200" r="120650" b="1143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5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585" cy="4096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5ED9" w:rsidRDefault="009D5ED9" w:rsidP="009D5ED9">
      <w:pPr>
        <w:jc w:val="center"/>
      </w:pPr>
    </w:p>
    <w:p w:rsidR="009D5ED9" w:rsidRDefault="00550B2B" w:rsidP="009D5E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26300" cy="4219575"/>
            <wp:effectExtent l="95250" t="76200" r="10795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54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918" cy="4220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D5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EF9"/>
    <w:rsid w:val="0017328F"/>
    <w:rsid w:val="00266497"/>
    <w:rsid w:val="00550B2B"/>
    <w:rsid w:val="005A2EF9"/>
    <w:rsid w:val="00767097"/>
    <w:rsid w:val="00784F2C"/>
    <w:rsid w:val="009D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9A28E-7E30-4E5E-BAA7-A1D65965B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2018-03-27T02:00:00Z</dcterms:created>
  <dcterms:modified xsi:type="dcterms:W3CDTF">2018-03-29T03:17:00Z</dcterms:modified>
</cp:coreProperties>
</file>