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9A" w:rsidRPr="00A4709A" w:rsidRDefault="00A4709A" w:rsidP="00A4709A">
      <w:pPr>
        <w:spacing w:after="75" w:line="390" w:lineRule="atLeast"/>
        <w:outlineLvl w:val="0"/>
        <w:rPr>
          <w:rFonts w:ascii="Arial" w:eastAsia="Times New Roman" w:hAnsi="Arial" w:cs="Arial"/>
          <w:color w:val="336699"/>
          <w:kern w:val="36"/>
          <w:sz w:val="39"/>
          <w:szCs w:val="39"/>
          <w:lang w:eastAsia="ru-RU"/>
        </w:rPr>
      </w:pPr>
    </w:p>
    <w:p w:rsidR="00A4709A" w:rsidRPr="00A4709A" w:rsidRDefault="00A4709A" w:rsidP="00E67FB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A4709A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Перспективный план работы с родителями в подготовительной к школе группе 2017 – 2018 г.</w:t>
      </w:r>
    </w:p>
    <w:p w:rsidR="00A4709A" w:rsidRPr="00A4709A" w:rsidRDefault="00A4709A" w:rsidP="00A4709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Сентябрь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Наглядная информация для родителей: режим дня, сетка занятий.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Статья в родительский уголок «Возрастные особенности психического развития детей 6 года жизни.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Папка передвижка «Сентябрь».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Папка передвижка «1 сентября – день знаний».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Родительское собрание «Скоро в школу!».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Статья в родитель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ский уголок «Моя родина – Россия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Информация для родителей «Международный день музыки».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Индивидуальные беседы по запросу родителей, в том числе о необходимости вакцинации от гриппа.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Октябрь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Родительско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детский 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рисунков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«Золотая осень».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Информация для родителей «Международный день музыки».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Папка передвижка «Октябрь».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Наглядная информация «Международный день пожилых людей».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Статья в родительский уголок «Составляющие готовности выпускника детского сада к обучению в начальной школе».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Статья в родительский уголок «Речевой этикет дошкольников».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Информация для родителей «Праздник работников сельского хозяйства и перерабатывающей промышленности» и «Интересные факты о животных».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Индивидуальные беседы по запросу родителей.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Ноябрь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Наглядная информация для родителей «4 ноября – День народного единства».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Папка - передвижка «Ноябрь».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Статьи в родительский уголок «</w:t>
      </w:r>
      <w:proofErr w:type="spellStart"/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Полоролевая</w:t>
      </w:r>
      <w:proofErr w:type="spellEnd"/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идентичность и психологические особенности мальчиков и девочек старшего дошкольного возраста» и «Гендерное воспитание девочек и мальчиков в семье».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Наглядная информация для родителей «День матери».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Индивидуальные беседы по запросу родителей.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Рекомендовать родителям посетить детскую библиотеку, познакомить детей с библиотекой как учреждением культуры, профессией библиотекаря.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Папка передвижка «Безопасность детей».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Статья в родительский уголок «Стресс в детском возрасте».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Декабрь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Папка – передвижка «Декабрь».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Статья в родительский уголок «Учим детей дружить».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Информация для родителей «Новогодние обычаи и традиции на Руси и 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народов мира.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Статья в родительский уголок «Рассказываем ребёнку о профессиях».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Участие родителей в подготовке к новогоднему утреннику и оформлении группы.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Творческий </w:t>
      </w:r>
      <w:proofErr w:type="spellStart"/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родительско-детский</w:t>
      </w:r>
      <w:proofErr w:type="spellEnd"/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конкурс «Новогодняя сказка».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Индивидуальные консультации по запросу родителей.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Информация для родителей «Памятка родителю от ребёнка».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Январь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Папка – передвижка «Январь».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Акция с участием родителей «Наша горка».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Консультация для родителей «Не хочет или не может? Синдром дефицита внимания у дошкольников».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Информация для родителей «Зимние игры и забавы»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Консультация для родителей «Рука развивает мозг».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6.Индивидуальные консультации, в том числе «Одежда детей в группе», «Температурный режим благоприятно влияет на самочувствие детей».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Консультация для родителей «Как воспитывать у ребёнка чувство ответственности».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Акция «Покормите птиц зимой!».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Февраль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Консультация для родителей «Роль отца в воспитании».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Папка – передвижка Февраль».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Информация для родителей «День Защитника Отечества».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Папка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передвижка «Роль семьи в воспитании ребёнка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Индивидуальные беседы: «Закаливание – одна из форм профилактики простудных заболеваний детей», «Формируем навыки самообслуживания у ребёнка».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Педагогичесая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консультация для родителей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«Методы, повышающие познавательную активность дошкольников».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Индивидуальные консультации для родителей.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Родительское собрание: совместная деятельность педагогов, детей и родителей «КВН по ПДД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«Азбука улиц» с применением ИКТ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Март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Папка – передвижка «Март».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Газета «Моя мама».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Консультация «Развитие творческих способностей ребенка». 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Наглядная информация «Народные промыслы».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Рекомендации родителям по развитию мелкой моторики ребенка.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Консультация для родителей «Дисциплина. Границы дозволенности».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Информация для родителей «8 марта – Международный женский день».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Консультация для родителей «Как понимать и ценить детские рисунки».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Апрель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Папка – передвижка «Апрель».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2. Консультация для родителей «Развитие связной речи».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Папка – передвижка «1 апреля – день смеха».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Наглядная информация «12 апреля – День Космонавтики».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Информация для родителей «22 апреля – День Земли».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Консультация «О пользе мультфильмов».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Индивидуальные консультации по запросу родителей. 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Май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Папка – передвижка «Май».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Наглядная информация ко дню 9 мая «Этих дней не смолкнет слава!».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Информация «Правила поведения во время ЧС».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Информация для родителей «</w:t>
      </w:r>
      <w:proofErr w:type="spellStart"/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Шестиногии</w:t>
      </w:r>
      <w:proofErr w:type="spellEnd"/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наши друзья. Правила поведения с насекомыми».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Консультация для родителей «Безопасность детей на дороге».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Родительское собрание «Творческий отчёт».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Участие родителей в подготовке к выпускному утреннику.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Индивидуальные консультации по запросу родителей.</w:t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p w:rsidR="000E6F6D" w:rsidRPr="00A4709A" w:rsidRDefault="000E6F6D" w:rsidP="00A4709A">
      <w:pPr>
        <w:rPr>
          <w:rFonts w:ascii="Times New Roman" w:hAnsi="Times New Roman" w:cs="Times New Roman"/>
          <w:sz w:val="28"/>
          <w:szCs w:val="28"/>
        </w:rPr>
      </w:pPr>
    </w:p>
    <w:sectPr w:rsidR="000E6F6D" w:rsidRPr="00A4709A" w:rsidSect="00E67FB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09A"/>
    <w:rsid w:val="000E6F6D"/>
    <w:rsid w:val="00713F07"/>
    <w:rsid w:val="00A4709A"/>
    <w:rsid w:val="00E6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07"/>
  </w:style>
  <w:style w:type="paragraph" w:styleId="1">
    <w:name w:val="heading 1"/>
    <w:basedOn w:val="a"/>
    <w:link w:val="10"/>
    <w:uiPriority w:val="9"/>
    <w:qFormat/>
    <w:rsid w:val="00A470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0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470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8080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91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Москвитин</dc:creator>
  <cp:keywords/>
  <dc:description/>
  <cp:lastModifiedBy>Юна939</cp:lastModifiedBy>
  <cp:revision>3</cp:revision>
  <dcterms:created xsi:type="dcterms:W3CDTF">2017-09-26T01:37:00Z</dcterms:created>
  <dcterms:modified xsi:type="dcterms:W3CDTF">2017-09-26T11:06:00Z</dcterms:modified>
</cp:coreProperties>
</file>