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2E" w:rsidRDefault="00F7472E">
      <w:pPr>
        <w:rPr>
          <w:rFonts w:ascii="Times New Roman" w:hAnsi="Times New Roman" w:cs="Times New Roman"/>
          <w:b/>
          <w:color w:val="FFC000"/>
          <w:sz w:val="32"/>
          <w:szCs w:val="32"/>
        </w:rPr>
      </w:pPr>
    </w:p>
    <w:p w:rsidR="00F7472E" w:rsidRDefault="00F7472E" w:rsidP="00BC0A46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C000"/>
          <w:sz w:val="32"/>
          <w:szCs w:val="32"/>
          <w:lang w:eastAsia="ru-RU"/>
        </w:rPr>
        <w:drawing>
          <wp:inline distT="0" distB="0" distL="0" distR="0">
            <wp:extent cx="3242072" cy="2857500"/>
            <wp:effectExtent l="19050" t="0" r="0" b="0"/>
            <wp:docPr id="1" name="Рисунок 1" descr="C:\Users\Юна939\Desktop\дс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на939\Desktop\дс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72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72E" w:rsidRDefault="00F7472E">
      <w:pPr>
        <w:rPr>
          <w:rFonts w:ascii="Times New Roman" w:hAnsi="Times New Roman" w:cs="Times New Roman"/>
          <w:b/>
          <w:color w:val="FFC000"/>
          <w:sz w:val="32"/>
          <w:szCs w:val="32"/>
        </w:rPr>
      </w:pPr>
    </w:p>
    <w:p w:rsidR="00B67254" w:rsidRPr="00F7472E" w:rsidRDefault="00F7472E">
      <w:pP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F7472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Группа: «ПЧЁЛКИ»</w:t>
      </w:r>
    </w:p>
    <w:p w:rsidR="00F7472E" w:rsidRDefault="00F7472E">
      <w:pPr>
        <w:rPr>
          <w:rFonts w:ascii="Times New Roman" w:hAnsi="Times New Roman" w:cs="Times New Roman"/>
          <w:b/>
          <w:color w:val="FFC000"/>
          <w:sz w:val="36"/>
          <w:szCs w:val="36"/>
        </w:rPr>
      </w:pPr>
    </w:p>
    <w:p w:rsidR="00F7472E" w:rsidRDefault="00F7472E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7472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Воспитатели:</w:t>
      </w:r>
      <w: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</w:t>
      </w:r>
      <w:r w:rsidRPr="00F7472E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>Лячина Наталья Константиновна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 xml:space="preserve"> </w:t>
      </w:r>
    </w:p>
    <w:p w:rsidR="00F7472E" w:rsidRDefault="00F7472E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>Хмель Елена Филипповна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</w:t>
      </w:r>
    </w:p>
    <w:p w:rsidR="00F7472E" w:rsidRPr="00F7472E" w:rsidRDefault="00F7472E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F7472E" w:rsidRPr="00F7472E" w:rsidRDefault="00F7472E">
      <w:pP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 xml:space="preserve">       </w:t>
      </w:r>
    </w:p>
    <w:p w:rsidR="00F7472E" w:rsidRDefault="00F7472E" w:rsidP="00BC0A46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C000"/>
          <w:sz w:val="32"/>
          <w:szCs w:val="32"/>
          <w:lang w:eastAsia="ru-RU"/>
        </w:rPr>
        <w:lastRenderedPageBreak/>
        <w:drawing>
          <wp:inline distT="0" distB="0" distL="0" distR="0">
            <wp:extent cx="3107374" cy="4391025"/>
            <wp:effectExtent l="19050" t="0" r="0" b="0"/>
            <wp:docPr id="2" name="Рисунок 2" descr="C:\Users\Юна939\Desktop\мурашко\фото\_DSC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на939\Desktop\мурашко\фото\_DSC0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374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46" w:rsidRDefault="00BC0A46" w:rsidP="00BC0A4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7472E" w:rsidRDefault="00F7472E" w:rsidP="00BC0A4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7472E">
        <w:rPr>
          <w:rFonts w:ascii="Times New Roman" w:hAnsi="Times New Roman" w:cs="Times New Roman"/>
          <w:b/>
          <w:color w:val="0070C0"/>
          <w:sz w:val="32"/>
          <w:szCs w:val="32"/>
        </w:rPr>
        <w:t>Хмель Елена Филипповна</w:t>
      </w:r>
    </w:p>
    <w:p w:rsidR="00F7472E" w:rsidRDefault="00F7472E" w:rsidP="00BC0A46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Образование: </w:t>
      </w:r>
      <w:r w:rsidRPr="00F7472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Высшее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ЧГПИ им</w:t>
      </w:r>
      <w:proofErr w:type="gramStart"/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ернышевского</w:t>
      </w:r>
    </w:p>
    <w:p w:rsidR="00F7472E" w:rsidRDefault="00F7472E" w:rsidP="00BC0A46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Педагогический стаж: 30лет</w:t>
      </w:r>
    </w:p>
    <w:p w:rsidR="00F7472E" w:rsidRDefault="00F7472E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F7472E" w:rsidRDefault="00F7472E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F7472E" w:rsidRDefault="00BC0A46" w:rsidP="00BC0A46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lastRenderedPageBreak/>
        <w:drawing>
          <wp:inline distT="0" distB="0" distL="0" distR="0">
            <wp:extent cx="4867275" cy="3650456"/>
            <wp:effectExtent l="19050" t="0" r="9525" b="0"/>
            <wp:docPr id="3" name="Рисунок 1" descr="C:\Users\Юна939\Desktop\фото все\26 вечер\DSC0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на939\Desktop\фото все\26 вечер\DSC015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5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46" w:rsidRDefault="00BC0A46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BC0A46" w:rsidRDefault="00BC0A46" w:rsidP="00BC0A46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Лячина Наталья Константиновна</w:t>
      </w:r>
    </w:p>
    <w:p w:rsidR="00BC0A46" w:rsidRDefault="00BC0A46" w:rsidP="00BC0A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BC0A46">
        <w:rPr>
          <w:rFonts w:ascii="Times New Roman" w:hAnsi="Times New Roman" w:cs="Times New Roman"/>
          <w:b/>
          <w:color w:val="0070C0"/>
          <w:sz w:val="32"/>
          <w:szCs w:val="32"/>
        </w:rPr>
        <w:t>Образование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: Среднее специальное</w:t>
      </w:r>
    </w:p>
    <w:p w:rsidR="00BC0A46" w:rsidRDefault="00BC0A46" w:rsidP="00BC0A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Читинское педагогическое </w:t>
      </w:r>
      <w:r w:rsidRPr="00BC0A46">
        <w:rPr>
          <w:rFonts w:ascii="Times New Roman" w:hAnsi="Times New Roman" w:cs="Times New Roman"/>
          <w:b/>
          <w:i/>
          <w:color w:val="0070C0"/>
          <w:sz w:val="32"/>
          <w:szCs w:val="32"/>
        </w:rPr>
        <w:t>училище</w:t>
      </w:r>
    </w:p>
    <w:p w:rsidR="00BC0A46" w:rsidRDefault="00BC0A46" w:rsidP="00BC0A4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C0A46" w:rsidRPr="00BC0A46" w:rsidRDefault="00BC0A46" w:rsidP="00BC0A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Педагогический стаж: 35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лет.</w:t>
      </w:r>
    </w:p>
    <w:sectPr w:rsidR="00BC0A46" w:rsidRPr="00BC0A46" w:rsidSect="00F747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72E"/>
    <w:rsid w:val="006C715A"/>
    <w:rsid w:val="00876768"/>
    <w:rsid w:val="009B043D"/>
    <w:rsid w:val="009E4DFA"/>
    <w:rsid w:val="00B65769"/>
    <w:rsid w:val="00B67254"/>
    <w:rsid w:val="00BC0A46"/>
    <w:rsid w:val="00C72201"/>
    <w:rsid w:val="00D23739"/>
    <w:rsid w:val="00F66C09"/>
    <w:rsid w:val="00F7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EB2F-046E-48E2-A256-7FA1C0C7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6</cp:revision>
  <dcterms:created xsi:type="dcterms:W3CDTF">2017-11-02T05:34:00Z</dcterms:created>
  <dcterms:modified xsi:type="dcterms:W3CDTF">2017-11-16T07:11:00Z</dcterms:modified>
</cp:coreProperties>
</file>